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427" w:rsidRDefault="00DA6427" w:rsidP="00DA642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177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азвити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177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7872" w:rsidRPr="00177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нравственных </w:t>
      </w:r>
      <w:r w:rsidR="00177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</w:t>
      </w:r>
      <w:r w:rsidR="00177872" w:rsidRPr="00177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дошкольн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иков с нарушением зрения</w:t>
      </w:r>
      <w:r w:rsidR="00177872" w:rsidRPr="0017787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как одно из условий успешной социализации</w:t>
      </w:r>
    </w:p>
    <w:p w:rsidR="00177872" w:rsidRPr="00F07913" w:rsidRDefault="00DA6427" w:rsidP="00BB44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F0791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О</w:t>
      </w:r>
      <w:r w:rsidR="00AD42E8" w:rsidRPr="00F07913">
        <w:rPr>
          <w:rFonts w:ascii="Times New Roman" w:eastAsia="Calibri" w:hAnsi="Times New Roman" w:cs="Times New Roman"/>
          <w:b/>
          <w:i/>
          <w:color w:val="111111"/>
          <w:sz w:val="28"/>
          <w:szCs w:val="28"/>
          <w:shd w:val="clear" w:color="auto" w:fill="FFFFFF"/>
        </w:rPr>
        <w:t>собенные люди делают наш мир добрее…</w:t>
      </w:r>
    </w:p>
    <w:p w:rsidR="00BB4406" w:rsidRPr="00177872" w:rsidRDefault="00BB4406" w:rsidP="00BB440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778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Токарева М.В., </w:t>
      </w:r>
    </w:p>
    <w:p w:rsidR="00BB4406" w:rsidRPr="00177872" w:rsidRDefault="00BB4406" w:rsidP="00BB440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778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заведующий МБДОУ д/с №6 г. Белгорода, </w:t>
      </w:r>
    </w:p>
    <w:p w:rsidR="00BB4406" w:rsidRPr="00177872" w:rsidRDefault="00BB4406" w:rsidP="00BB440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778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Колпакова Т.А., </w:t>
      </w:r>
    </w:p>
    <w:p w:rsidR="00BB4406" w:rsidRPr="00177872" w:rsidRDefault="00BB4406" w:rsidP="00BB440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77872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старший воспитатель</w:t>
      </w:r>
    </w:p>
    <w:bookmarkEnd w:id="0"/>
    <w:p w:rsidR="00F07913" w:rsidRDefault="00F07913" w:rsidP="00F0791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77872" w:rsidRPr="00F07913" w:rsidRDefault="00F07913" w:rsidP="00F07913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F079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Аннотация: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723D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</w:t>
      </w:r>
      <w:proofErr w:type="gramEnd"/>
      <w:r w:rsidR="00723D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материал раскрываю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="00723D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вопросы развития нравственных качеств и социализации детей дошкольного возраста с нарушением зрения (с амблиопией и косоглазием, слабовидящих и слепых детей) в условиях дошкольного учреждения и во взаимодействии с социальными партнерами, такими как специальная библиотека для слепых им. В.Я. Ерошенко.</w:t>
      </w:r>
    </w:p>
    <w:p w:rsidR="00177872" w:rsidRPr="00177872" w:rsidRDefault="00177872" w:rsidP="00F149E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Дети с разными возможностями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</w:t>
      </w:r>
      <w:r w:rsidRPr="00177872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должны научиться жить и взаимодействовать в едином социуме.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Именно в детском саду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дети учатся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с одной стороны, принимать другого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как значимого и ценного, а с другой стороны — критически относиться к своим собственным взглядам.</w:t>
      </w:r>
    </w:p>
    <w:p w:rsidR="00177872" w:rsidRP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Сострадание </w:t>
      </w:r>
      <w:r w:rsidR="00EA5A65">
        <w:rPr>
          <w:rFonts w:ascii="Times New Roman" w:eastAsia="Calibri" w:hAnsi="Times New Roman" w:cs="Times New Roman"/>
          <w:sz w:val="28"/>
          <w:szCs w:val="28"/>
        </w:rPr>
        <w:t xml:space="preserve">и милосердие ко всему живому – </w:t>
      </w: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это те важные черты личности человека, которые мы закладываем своим воспитанникам на протяжении дошкольного детства.  Проявление сопереживания, по отношению к людям с ограниченными возможностями здоровья – это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 помощь в адаптации и его социализации, как полноправного члена общества. </w:t>
      </w:r>
    </w:p>
    <w:p w:rsidR="00EA5A65" w:rsidRDefault="00EA5A65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  <w:sectPr w:rsidR="00EA5A65" w:rsidSect="00EA5A65">
          <w:pgSz w:w="11906" w:h="16838"/>
          <w:pgMar w:top="851" w:right="850" w:bottom="993" w:left="1134" w:header="708" w:footer="708" w:gutter="0"/>
          <w:cols w:space="708"/>
          <w:docGrid w:linePitch="360"/>
        </w:sectPr>
      </w:pPr>
    </w:p>
    <w:p w:rsid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Одним из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важнейших направлений работы в решении вопросов</w:t>
      </w:r>
      <w:r w:rsidR="00723D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развития нравственных качеств и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социализации детей-инвалидов по зрению в нашем дошкольном учреждении является интегрированное взаимодействие данной категории воспитанников с детьми, посещающими </w:t>
      </w:r>
      <w:r w:rsidR="00EA5A65">
        <w:rPr>
          <w:noProof/>
          <w:lang w:eastAsia="ru-RU"/>
        </w:rPr>
        <w:drawing>
          <wp:inline distT="0" distB="0" distL="0" distR="0" wp14:anchorId="34523405" wp14:editId="50A26800">
            <wp:extent cx="2704749" cy="2028825"/>
            <wp:effectExtent l="190500" t="190500" r="172085" b="161925"/>
            <wp:docPr id="7" name="Picture 6" descr="P603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60303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58" cy="2031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общеобразовательные группы.</w:t>
      </w:r>
    </w:p>
    <w:p w:rsidR="000C429F" w:rsidRPr="00177872" w:rsidRDefault="000C429F" w:rsidP="000C429F">
      <w:p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</w:t>
      </w:r>
    </w:p>
    <w:p w:rsidR="00EA5A65" w:rsidRDefault="00EA5A65" w:rsidP="00177872">
      <w:pPr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sectPr w:rsidR="00EA5A65" w:rsidSect="00EA5A65">
          <w:type w:val="continuous"/>
          <w:pgSz w:w="11906" w:h="16838"/>
          <w:pgMar w:top="851" w:right="850" w:bottom="993" w:left="1134" w:header="708" w:footer="708" w:gutter="0"/>
          <w:cols w:num="2" w:space="708"/>
          <w:docGrid w:linePitch="360"/>
        </w:sectPr>
      </w:pPr>
    </w:p>
    <w:p w:rsidR="00D9407F" w:rsidRDefault="00177872" w:rsidP="00177872">
      <w:pPr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Средствами социализации являются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повседневная деятельность,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совместные праздники,  участие в театрализованной деятельности,  спортивных мероприятиях и играх на прогулках, которые позволяют сформировать навыки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взаимодействия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между зрячими и незрячими воспитанниками, формируют </w:t>
      </w:r>
      <w:r w:rsidR="00723D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нравственные качества, такие как эмпатия, усвоение норм морали, доброта, отзывчивость, уважение,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понимание дошкольников, </w:t>
      </w: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что находящийся рядом сверстник с ограниченными возможностями такой же, как и он! </w:t>
      </w:r>
    </w:p>
    <w:p w:rsidR="00177872" w:rsidRPr="00915B87" w:rsidRDefault="00D9407F" w:rsidP="00177872">
      <w:pPr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5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Основы </w:t>
      </w:r>
      <w:r w:rsidR="00DE08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нравственности</w:t>
      </w:r>
      <w:r w:rsidRPr="00915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закладываются у до</w:t>
      </w:r>
      <w:r w:rsidR="0072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школьников в процессе </w:t>
      </w:r>
      <w:proofErr w:type="spellStart"/>
      <w:r w:rsidR="0072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="00723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-образовательной деятельности в течение всего пребывания ребенка в ДОО</w:t>
      </w:r>
      <w:r w:rsidRPr="00915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 время досугов</w:t>
      </w:r>
      <w:r w:rsidR="000D5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развлечений</w:t>
      </w:r>
      <w:r w:rsidRPr="00915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самостоятельной игровой деятельности, всевозможных экскурсий, в частности посещение библиотек</w:t>
      </w:r>
      <w:r w:rsidR="000D5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музеев</w:t>
      </w:r>
      <w:r w:rsidRPr="00915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</w:t>
      </w:r>
      <w:r w:rsidR="000D5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И несомненно, что развитие нравственности</w:t>
      </w:r>
      <w:r w:rsidRPr="00915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5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дошкольников </w:t>
      </w:r>
      <w:r w:rsidRPr="00915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это огромная каждодневная работа педагогов.</w:t>
      </w:r>
    </w:p>
    <w:p w:rsidR="00177872" w:rsidRPr="00177872" w:rsidRDefault="00177872" w:rsidP="00177872">
      <w:pPr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педагогическом участии, д</w:t>
      </w:r>
      <w:r w:rsidRPr="00177872">
        <w:rPr>
          <w:rFonts w:ascii="Times New Roman" w:eastAsia="Calibri" w:hAnsi="Times New Roman" w:cs="Times New Roman"/>
          <w:sz w:val="28"/>
          <w:szCs w:val="28"/>
        </w:rPr>
        <w:t>ети учатся понимать проблемы другого ребенка и помогать друг другу.</w:t>
      </w:r>
      <w:r w:rsidRPr="00177872"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Конечно,  формирование понимания   проблем слабовидящих и </w:t>
      </w:r>
      <w:r w:rsidR="00DE089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невидящих детей здоровыми детьми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происходить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 ср</w:t>
      </w:r>
      <w:r w:rsidR="00915B8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зу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потому что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дети разные: одни доброжелательные, активные, другие застенчивые, третьи замкнутые, у каждого свои индивидуальные привычки и стиль поведения. </w:t>
      </w:r>
    </w:p>
    <w:p w:rsidR="00177872" w:rsidRP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Педагогические работники  используют</w:t>
      </w:r>
      <w:r w:rsidR="00F149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разнообразные методы и приемы</w:t>
      </w:r>
      <w:r w:rsidR="00DE089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средства и способы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воспитания дружелюбного отношения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между детьми  с разными  физическими  возможностями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Среди них чаще всего  педагогами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нашего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ДОУ  используются словесные и практические, которые  обеспечиваю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достижение поставленной цели.</w:t>
      </w:r>
    </w:p>
    <w:p w:rsidR="00177872" w:rsidRP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Самые распространенные приемы в арсенале  педагогов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ДОУ это:</w:t>
      </w:r>
    </w:p>
    <w:p w:rsidR="00177872" w:rsidRP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</w:t>
      </w:r>
      <w:r w:rsidR="00E400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«Взаимопомощь». Деятельность детей организуется таким образом, чтобы успех дела зависел от помощи друг другу.</w:t>
      </w:r>
    </w:p>
    <w:p w:rsidR="00177872" w:rsidRP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</w:t>
      </w:r>
      <w:r w:rsidR="00E400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«Акцент на лучшее». Педагог в разговоре с детьми старается подчеркнуть лучшие черты каждого. При этом его оценка  объективна, и опирается на конкретные факты.</w:t>
      </w:r>
    </w:p>
    <w:p w:rsidR="00177872" w:rsidRP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 — «Прогнозирование развития ситуации». Педагог предлагает детям высказать предположение о том, как могла бы развиваться та или иная  ситуация. При этом   ведётся поиск  и определение наиболее  приемлемых способов выхода из сложившейся ситуации.</w:t>
      </w:r>
    </w:p>
    <w:p w:rsid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</w:t>
      </w:r>
      <w:r w:rsidR="00E400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«Добрые слова». С детьми разучивают добрые слова, которые говорят   другим людям  в различных ситуациях и  активизируют их уп</w:t>
      </w:r>
      <w:r w:rsidR="00AD42E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отребление в кругу сверстников.</w:t>
      </w:r>
    </w:p>
    <w:p w:rsidR="00AD42E8" w:rsidRPr="00AD42E8" w:rsidRDefault="00AD42E8" w:rsidP="00E40000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D42E8">
        <w:rPr>
          <w:rFonts w:ascii="Times New Roman" w:hAnsi="Times New Roman" w:cs="Times New Roman"/>
          <w:sz w:val="28"/>
          <w:szCs w:val="28"/>
        </w:rPr>
        <w:t>Сказкотерапия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AD42E8">
        <w:rPr>
          <w:rFonts w:ascii="Times New Roman" w:hAnsi="Times New Roman" w:cs="Times New Roman"/>
          <w:sz w:val="28"/>
          <w:szCs w:val="28"/>
        </w:rPr>
        <w:t xml:space="preserve">где используется психологическая, терапевтическая, развивающая работа. Сказку может рассказывать и взрослый, и это может быть групповое рассказывание, где рассказчиками может быть и группа детей. </w:t>
      </w:r>
    </w:p>
    <w:p w:rsidR="00FA0ADF" w:rsidRPr="00F149EA" w:rsidRDefault="00FA0ADF" w:rsidP="00F149EA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D42E8" w:rsidRPr="00FA0ADF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D42E8" w:rsidRPr="00FA0ADF">
        <w:rPr>
          <w:rFonts w:ascii="Times New Roman" w:hAnsi="Times New Roman" w:cs="Times New Roman"/>
          <w:sz w:val="28"/>
          <w:szCs w:val="28"/>
        </w:rPr>
        <w:t>–</w:t>
      </w:r>
      <w:r w:rsidRPr="00FA0ADF">
        <w:rPr>
          <w:rFonts w:ascii="Times New Roman" w:hAnsi="Times New Roman" w:cs="Times New Roman"/>
          <w:sz w:val="28"/>
          <w:szCs w:val="28"/>
        </w:rPr>
        <w:t xml:space="preserve"> </w:t>
      </w:r>
      <w:r w:rsidRPr="00FA0ADF">
        <w:rPr>
          <w:rFonts w:ascii="Times New Roman" w:hAnsi="Times New Roman" w:cs="Times New Roman"/>
          <w:color w:val="000000"/>
          <w:sz w:val="28"/>
          <w:szCs w:val="28"/>
        </w:rPr>
        <w:t>корректировка эмоциональных и поведенческих нарушений.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Такой практический метод включает в себя разнообразные игры и упражнения: </w:t>
      </w:r>
      <w:r w:rsidRPr="00F149EA">
        <w:rPr>
          <w:rFonts w:ascii="Times New Roman" w:hAnsi="Times New Roman" w:cs="Times New Roman"/>
          <w:sz w:val="28"/>
          <w:szCs w:val="28"/>
        </w:rPr>
        <w:t>упражнение «Зачем нужны правила» (закрепление правил и принятие ответственности за их соблюдение) игра «Стулья» для развития сплоченности группы, формирования мотивации групповой работы, развития эмпатии.</w:t>
      </w:r>
      <w:r w:rsidR="00F149EA">
        <w:rPr>
          <w:rFonts w:ascii="Times New Roman" w:hAnsi="Times New Roman" w:cs="Times New Roman"/>
          <w:sz w:val="28"/>
          <w:szCs w:val="28"/>
        </w:rPr>
        <w:t xml:space="preserve"> У</w:t>
      </w:r>
      <w:r w:rsidRPr="00F149EA">
        <w:rPr>
          <w:rFonts w:ascii="Times New Roman" w:hAnsi="Times New Roman" w:cs="Times New Roman"/>
          <w:sz w:val="28"/>
          <w:szCs w:val="28"/>
        </w:rPr>
        <w:t>пражнение «Скала» (развивает сплоченность группы через физический контакт, содействует закреплению правил групповой работы)</w:t>
      </w:r>
      <w:r w:rsidR="00F149EA">
        <w:rPr>
          <w:rFonts w:ascii="Times New Roman" w:hAnsi="Times New Roman" w:cs="Times New Roman"/>
          <w:sz w:val="28"/>
          <w:szCs w:val="28"/>
        </w:rPr>
        <w:t xml:space="preserve">, </w:t>
      </w:r>
      <w:r w:rsidRPr="00F149EA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F149EA">
        <w:rPr>
          <w:rFonts w:ascii="Times New Roman" w:hAnsi="Times New Roman" w:cs="Times New Roman"/>
          <w:sz w:val="28"/>
          <w:szCs w:val="28"/>
        </w:rPr>
        <w:t>Похвалки</w:t>
      </w:r>
      <w:proofErr w:type="spellEnd"/>
      <w:r w:rsidRPr="00F149EA">
        <w:rPr>
          <w:rFonts w:ascii="Times New Roman" w:hAnsi="Times New Roman" w:cs="Times New Roman"/>
          <w:sz w:val="28"/>
          <w:szCs w:val="28"/>
        </w:rPr>
        <w:t>» - найди  слова и  причину за что можно похвалить   другого</w:t>
      </w:r>
      <w:r w:rsidR="00F149EA">
        <w:rPr>
          <w:rFonts w:ascii="Times New Roman" w:hAnsi="Times New Roman" w:cs="Times New Roman"/>
          <w:sz w:val="28"/>
          <w:szCs w:val="28"/>
        </w:rPr>
        <w:t>.</w:t>
      </w:r>
      <w:r w:rsidRPr="00F149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872" w:rsidRPr="00177872" w:rsidRDefault="00177872" w:rsidP="00F149E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Каждая ситуация рождает новые приёмы, каждый педагог из множества приёмов использует те, которые соответствуют его индивидуальному стилю.</w:t>
      </w:r>
    </w:p>
    <w:p w:rsidR="00177872" w:rsidRPr="00177872" w:rsidRDefault="00177872" w:rsidP="001778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работе по развитию нравственных качеств у дошкольников   чаще всего используются  в качестве примера хорошие поступки взрослых и детей. Пример всегда конкретен, легко воспринимается дошкольниками, осмысливается ими и переносится в  деятельность. Именно подражая нравственному поведению героям сказок, мультфильмов, рассказов или  св</w:t>
      </w:r>
      <w:r w:rsidR="00F149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оим сверстникам, ребенок   учит</w:t>
      </w:r>
      <w:r w:rsidRPr="001778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ся правильному поведению в социуме и взаимодействию с дошкольниками, имеющими   нарушения.</w:t>
      </w:r>
    </w:p>
    <w:p w:rsidR="00177872" w:rsidRPr="00177872" w:rsidRDefault="00177872" w:rsidP="00177872">
      <w:pPr>
        <w:shd w:val="clear" w:color="auto" w:fill="FFFFFF"/>
        <w:suppressAutoHyphens/>
        <w:autoSpaceDE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872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ажное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7872">
        <w:rPr>
          <w:rFonts w:ascii="Times New Roman" w:eastAsia="Calibri" w:hAnsi="Times New Roman" w:cs="Times New Roman"/>
          <w:sz w:val="28"/>
          <w:szCs w:val="28"/>
        </w:rPr>
        <w:t>значение</w:t>
      </w:r>
      <w:proofErr w:type="gramEnd"/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sz w:val="28"/>
          <w:szCs w:val="28"/>
        </w:rPr>
        <w:t>обеспечении условий для</w:t>
      </w: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 воспитания   у  </w:t>
      </w:r>
      <w:r>
        <w:rPr>
          <w:rFonts w:ascii="Times New Roman" w:eastAsia="Calibri" w:hAnsi="Times New Roman" w:cs="Times New Roman"/>
          <w:sz w:val="28"/>
          <w:szCs w:val="28"/>
        </w:rPr>
        <w:t>здоровых</w:t>
      </w: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 дошк</w:t>
      </w:r>
      <w:r w:rsidR="000D50CC">
        <w:rPr>
          <w:rFonts w:ascii="Times New Roman" w:eastAsia="Calibri" w:hAnsi="Times New Roman" w:cs="Times New Roman"/>
          <w:sz w:val="28"/>
          <w:szCs w:val="28"/>
        </w:rPr>
        <w:t xml:space="preserve">ольников доброго, заботливого отношения к </w:t>
      </w: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детям с ограниченными возможностями здоровья приобретают социальные институты образования. </w:t>
      </w:r>
    </w:p>
    <w:p w:rsidR="00177872" w:rsidRPr="00177872" w:rsidRDefault="00177872" w:rsidP="00177872">
      <w:pPr>
        <w:shd w:val="clear" w:color="auto" w:fill="FFFFFF"/>
        <w:suppressAutoHyphens/>
        <w:autoSpaceDE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787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Взаимодействие с  социальными партнерами способствует созданию открытого образовательного пространства, расширению кругозора воспитанников</w:t>
      </w:r>
      <w:r w:rsidR="000D50CC">
        <w:rPr>
          <w:rFonts w:ascii="Times New Roman" w:eastAsia="Calibri" w:hAnsi="Times New Roman" w:cs="Times New Roman"/>
          <w:sz w:val="28"/>
          <w:szCs w:val="28"/>
        </w:rPr>
        <w:t>, развитию у них нравственных качеств</w:t>
      </w:r>
      <w:r w:rsidRPr="00177872">
        <w:rPr>
          <w:rFonts w:ascii="Times New Roman" w:eastAsia="Calibri" w:hAnsi="Times New Roman" w:cs="Times New Roman"/>
          <w:sz w:val="28"/>
          <w:szCs w:val="28"/>
        </w:rPr>
        <w:t>.  Социальными партнерами выступают учреждения,  деятельность которых непосредственно связана с взаимодействием с определенной категорией лиц имеющих ограниченные возможности здоровья.</w:t>
      </w:r>
    </w:p>
    <w:p w:rsidR="000C429F" w:rsidRDefault="000C429F" w:rsidP="0017787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0C429F" w:rsidSect="00EA5A65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77872" w:rsidRPr="00177872" w:rsidRDefault="00177872" w:rsidP="0017787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7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Таким незаменимым  партнером </w:t>
      </w:r>
      <w:r w:rsidR="00AD42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</w:t>
      </w:r>
      <w:r w:rsidRPr="00177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Белгородская государственная специальная библиотека для слепых им. В.Я. Ерошенко (</w:t>
      </w:r>
      <w:r w:rsidRPr="0017787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http://speclib.narod.ru</w:t>
      </w:r>
      <w:r w:rsidRPr="00177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</w:p>
    <w:p w:rsidR="00177872" w:rsidRDefault="00AD42E8" w:rsidP="00E400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процессе взаимодействия нами  </w:t>
      </w:r>
      <w:r w:rsidR="00177872" w:rsidRPr="00177872">
        <w:rPr>
          <w:rFonts w:ascii="Times New Roman" w:eastAsia="Calibri" w:hAnsi="Times New Roman" w:cs="Times New Roman"/>
          <w:sz w:val="28"/>
          <w:szCs w:val="28"/>
        </w:rPr>
        <w:t xml:space="preserve"> определены основные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7872" w:rsidRPr="00177872">
        <w:rPr>
          <w:rFonts w:ascii="Times New Roman" w:eastAsia="Calibri" w:hAnsi="Times New Roman" w:cs="Times New Roman"/>
          <w:sz w:val="28"/>
          <w:szCs w:val="28"/>
        </w:rPr>
        <w:t xml:space="preserve"> направления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7872" w:rsidRPr="00177872">
        <w:rPr>
          <w:rFonts w:ascii="Times New Roman" w:eastAsia="Calibri" w:hAnsi="Times New Roman" w:cs="Times New Roman"/>
          <w:sz w:val="28"/>
          <w:szCs w:val="28"/>
        </w:rPr>
        <w:t xml:space="preserve"> деятельности:</w:t>
      </w:r>
    </w:p>
    <w:p w:rsidR="000C429F" w:rsidRPr="00177872" w:rsidRDefault="000C429F" w:rsidP="00E400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633C42" wp14:editId="100B69E6">
            <wp:extent cx="2686024" cy="2014865"/>
            <wp:effectExtent l="190500" t="190500" r="172085" b="175895"/>
            <wp:docPr id="48132" name="Picture 4" descr="P929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P92905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08" cy="2015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29F" w:rsidRDefault="000C429F" w:rsidP="0017787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0C429F" w:rsidSect="000C429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177872" w:rsidRPr="00177872" w:rsidRDefault="00177872" w:rsidP="0017787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872">
        <w:rPr>
          <w:rFonts w:ascii="Times New Roman" w:eastAsia="Calibri" w:hAnsi="Times New Roman" w:cs="Times New Roman"/>
          <w:sz w:val="28"/>
          <w:szCs w:val="28"/>
        </w:rPr>
        <w:t xml:space="preserve">- проведение совместных </w:t>
      </w:r>
      <w:r w:rsidR="00AD42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0890">
        <w:rPr>
          <w:rFonts w:ascii="Times New Roman" w:eastAsia="Calibri" w:hAnsi="Times New Roman" w:cs="Times New Roman"/>
          <w:sz w:val="28"/>
          <w:szCs w:val="28"/>
        </w:rPr>
        <w:t xml:space="preserve"> информационно-</w:t>
      </w:r>
      <w:r w:rsidRPr="00177872">
        <w:rPr>
          <w:rFonts w:ascii="Times New Roman" w:eastAsia="Calibri" w:hAnsi="Times New Roman" w:cs="Times New Roman"/>
          <w:sz w:val="28"/>
          <w:szCs w:val="28"/>
        </w:rPr>
        <w:t>образовательных мероприятий для родителей и детей с ограниченными возможностями здоровья;</w:t>
      </w:r>
    </w:p>
    <w:p w:rsidR="00177872" w:rsidRPr="00177872" w:rsidRDefault="00DE0890" w:rsidP="0017787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проведение культурно-</w:t>
      </w:r>
      <w:r w:rsidR="00177872" w:rsidRPr="00177872">
        <w:rPr>
          <w:rFonts w:ascii="Times New Roman" w:eastAsia="Calibri" w:hAnsi="Times New Roman" w:cs="Times New Roman"/>
          <w:sz w:val="28"/>
          <w:szCs w:val="28"/>
        </w:rPr>
        <w:t xml:space="preserve">досуговых и просветительских мероприятий для </w:t>
      </w:r>
      <w:r w:rsidR="00AD42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7872" w:rsidRPr="00177872">
        <w:rPr>
          <w:rFonts w:ascii="Times New Roman" w:eastAsia="Calibri" w:hAnsi="Times New Roman" w:cs="Times New Roman"/>
          <w:sz w:val="28"/>
          <w:szCs w:val="28"/>
        </w:rPr>
        <w:t xml:space="preserve"> семей, имеющих детей с нарушением зрения;</w:t>
      </w:r>
    </w:p>
    <w:p w:rsidR="00177872" w:rsidRPr="00177872" w:rsidRDefault="00177872" w:rsidP="0017787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7872">
        <w:rPr>
          <w:rFonts w:ascii="Times New Roman" w:eastAsia="Calibri" w:hAnsi="Times New Roman" w:cs="Times New Roman"/>
          <w:sz w:val="28"/>
          <w:szCs w:val="28"/>
        </w:rPr>
        <w:t>- выявление и создание условий для реализации творческих способностей детей, организация совместных акций, творческих конкурсов, фестивалей.</w:t>
      </w:r>
    </w:p>
    <w:p w:rsidR="00177872" w:rsidRPr="00425704" w:rsidRDefault="00177872" w:rsidP="0017787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872">
        <w:rPr>
          <w:rFonts w:ascii="Times New Roman" w:eastAsia="Calibri" w:hAnsi="Times New Roman" w:cs="Times New Roman"/>
          <w:color w:val="000000"/>
          <w:sz w:val="28"/>
          <w:szCs w:val="28"/>
        </w:rPr>
        <w:t>Немаловажным партнером для нашего детского сада является благотворительный  фонд «Иллюстрированные книжки для маленьких слепых детей». Книжки фонда имеют специальные тактильные элементы (</w:t>
      </w:r>
      <w:r w:rsidRPr="00177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яркие, контрастные цвета, крупные выпуклые изображения, тиснение фольгой, блестки, наклейки и прочее).</w:t>
      </w:r>
      <w:r w:rsidR="00425704" w:rsidRPr="004257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5704" w:rsidRDefault="00425704" w:rsidP="00F07913">
      <w:pPr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425704" w:rsidSect="000C429F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A6427" w:rsidRDefault="00DA6427" w:rsidP="00F07913">
      <w:pPr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6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Главная функция тактильных книг — помощь слепому или слабовидящему ребенку в обследовании и восприятии окружающего мира. </w:t>
      </w:r>
    </w:p>
    <w:p w:rsidR="00425704" w:rsidRPr="00DA6427" w:rsidRDefault="00425704" w:rsidP="00F07913">
      <w:pPr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D89287" wp14:editId="6D7A367B">
            <wp:extent cx="1524000" cy="1475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23" cy="147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704" w:rsidRDefault="00425704" w:rsidP="00F0791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  <w:sectPr w:rsidR="00425704" w:rsidSect="000D50CC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DA6427" w:rsidRPr="00F07913" w:rsidRDefault="00DA6427" w:rsidP="00F07913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DA6427">
        <w:rPr>
          <w:color w:val="000000" w:themeColor="text1"/>
          <w:sz w:val="28"/>
          <w:szCs w:val="28"/>
        </w:rPr>
        <w:lastRenderedPageBreak/>
        <w:t xml:space="preserve">По содержанию книги для детей с нарушением зрения ничем не отличаются от книг для </w:t>
      </w:r>
      <w:proofErr w:type="spellStart"/>
      <w:r w:rsidRPr="00DA6427">
        <w:rPr>
          <w:color w:val="000000" w:themeColor="text1"/>
          <w:sz w:val="28"/>
          <w:szCs w:val="28"/>
        </w:rPr>
        <w:t>нормотипичных</w:t>
      </w:r>
      <w:proofErr w:type="spellEnd"/>
      <w:r w:rsidRPr="00DA6427">
        <w:rPr>
          <w:color w:val="000000" w:themeColor="text1"/>
          <w:sz w:val="28"/>
          <w:szCs w:val="28"/>
        </w:rPr>
        <w:t xml:space="preserve"> детей: русский фольклор, предания и легенды народов мира, русские народные  сказки и сказки  Александра Пушкина, Корнея Чуковского, Петра Ершова и др. На протяжении многих лет наш детский сад сотрудничает с фондом «Иллюстрированные книжки для маленьких слепых детей» и получает ежегодно на безвозмездной основе литературу для дошкольников с нарушением зрения. Книжки фонда имеют специальные тактильные элементы. Кроме того, в этих книжках используется чудо-карандаш — электронное устройство для считывания микрокодов, напечатанных в книгах, и воспроизведения музыкальных и текстовых файлов. Говорящий, или, как он у нас называется, волшебный карандаш — умный и веселый помощник ребенка в знакомстве с книгой. Этот гаджет считывает микрокод, нанесенный на иллюстрации, и вносит элемент игры в работу с книгами: прочитает сказку, заставит героев книг заговорить, поможет выполнить занимательные задания, исполнит музыкальные фрагменты. Как показывает опыт, волшебный карандаш — это первое, что достают ребята при получении новых книг в подарок. </w:t>
      </w:r>
    </w:p>
    <w:p w:rsidR="00492DA0" w:rsidRPr="00EB690D" w:rsidRDefault="00492DA0" w:rsidP="00177872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B690D">
        <w:rPr>
          <w:rFonts w:ascii="Times New Roman" w:hAnsi="Times New Roman" w:cs="Times New Roman"/>
          <w:sz w:val="28"/>
          <w:szCs w:val="28"/>
        </w:rPr>
        <w:t xml:space="preserve">Совместное взаимодействие с «особыми детьми» способствует развитию таких необходимых навыков и личностных качеств </w:t>
      </w:r>
      <w:r w:rsidR="002B2EBD" w:rsidRPr="00EB690D">
        <w:rPr>
          <w:rFonts w:ascii="Times New Roman" w:hAnsi="Times New Roman" w:cs="Times New Roman"/>
          <w:sz w:val="28"/>
          <w:szCs w:val="28"/>
        </w:rPr>
        <w:t>наших воспитанников</w:t>
      </w:r>
      <w:r w:rsidRPr="00EB690D">
        <w:rPr>
          <w:rFonts w:ascii="Times New Roman" w:hAnsi="Times New Roman" w:cs="Times New Roman"/>
          <w:sz w:val="28"/>
          <w:szCs w:val="28"/>
        </w:rPr>
        <w:t>, как социальная компетентность, навыки решения межличностных проблем, уверенность в своих силах, самоуважение. В процессе совместных мероприятий дети учатся обсуждать проблему, слушать и слышать другое мнение, отстаивать свою точку зрения, разрешать конфликты путем переговоров, прислушиваясь к мнению оппонента. В итоге, они учатся признавать право любого человека быть «другим»</w:t>
      </w:r>
      <w:r w:rsidR="002B2EBD" w:rsidRPr="00EB690D">
        <w:rPr>
          <w:rFonts w:ascii="Times New Roman" w:hAnsi="Times New Roman" w:cs="Times New Roman"/>
          <w:sz w:val="28"/>
          <w:szCs w:val="28"/>
        </w:rPr>
        <w:t>.</w:t>
      </w:r>
    </w:p>
    <w:p w:rsidR="00177872" w:rsidRPr="00EB690D" w:rsidRDefault="00492DA0" w:rsidP="00D940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69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Таким образом, </w:t>
      </w:r>
      <w:r w:rsidR="002B2EBD" w:rsidRPr="00EB69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педагоги </w:t>
      </w:r>
      <w:r w:rsidR="008D10AB" w:rsidRPr="00EB69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формируют личность дошкольника, </w:t>
      </w:r>
      <w:r w:rsidRPr="00EB69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обладающего высокими нравственными качествами, уважающего права и достоинства других, а также проявляющего заботу по отношению к лицам с ограниченными возможностями. </w:t>
      </w:r>
    </w:p>
    <w:p w:rsidR="00FE55BA" w:rsidRPr="00EB690D" w:rsidRDefault="00FE55BA">
      <w:pPr>
        <w:rPr>
          <w:rFonts w:ascii="Times New Roman" w:hAnsi="Times New Roman" w:cs="Times New Roman"/>
          <w:sz w:val="28"/>
          <w:szCs w:val="28"/>
        </w:rPr>
      </w:pPr>
    </w:p>
    <w:sectPr w:rsidR="00FE55BA" w:rsidRPr="00EB690D" w:rsidSect="00425704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65D93"/>
    <w:multiLevelType w:val="hybridMultilevel"/>
    <w:tmpl w:val="84763ADA"/>
    <w:lvl w:ilvl="0" w:tplc="EE2CC9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3589B"/>
    <w:multiLevelType w:val="hybridMultilevel"/>
    <w:tmpl w:val="E7984FB0"/>
    <w:lvl w:ilvl="0" w:tplc="EE2CC94A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2571"/>
    <w:rsid w:val="0000070E"/>
    <w:rsid w:val="00000837"/>
    <w:rsid w:val="000010FE"/>
    <w:rsid w:val="000011F7"/>
    <w:rsid w:val="000012F1"/>
    <w:rsid w:val="00001581"/>
    <w:rsid w:val="00002791"/>
    <w:rsid w:val="000032D5"/>
    <w:rsid w:val="000034BF"/>
    <w:rsid w:val="000035EF"/>
    <w:rsid w:val="00004555"/>
    <w:rsid w:val="000046FE"/>
    <w:rsid w:val="000051E8"/>
    <w:rsid w:val="0000582C"/>
    <w:rsid w:val="00005890"/>
    <w:rsid w:val="00006827"/>
    <w:rsid w:val="00007060"/>
    <w:rsid w:val="000103B1"/>
    <w:rsid w:val="00010B42"/>
    <w:rsid w:val="00011CD9"/>
    <w:rsid w:val="000121CE"/>
    <w:rsid w:val="00012D83"/>
    <w:rsid w:val="00012DF3"/>
    <w:rsid w:val="00013CAD"/>
    <w:rsid w:val="00014BDF"/>
    <w:rsid w:val="00014BF2"/>
    <w:rsid w:val="0001626D"/>
    <w:rsid w:val="00016437"/>
    <w:rsid w:val="00017479"/>
    <w:rsid w:val="0001799D"/>
    <w:rsid w:val="00017EB9"/>
    <w:rsid w:val="00020375"/>
    <w:rsid w:val="0002220E"/>
    <w:rsid w:val="0002221F"/>
    <w:rsid w:val="00022D41"/>
    <w:rsid w:val="00022DC9"/>
    <w:rsid w:val="000232BE"/>
    <w:rsid w:val="00023768"/>
    <w:rsid w:val="00023E07"/>
    <w:rsid w:val="00023EE7"/>
    <w:rsid w:val="000249F6"/>
    <w:rsid w:val="0002541D"/>
    <w:rsid w:val="00025446"/>
    <w:rsid w:val="000258BA"/>
    <w:rsid w:val="00025945"/>
    <w:rsid w:val="00026105"/>
    <w:rsid w:val="00026302"/>
    <w:rsid w:val="000268F9"/>
    <w:rsid w:val="00026A96"/>
    <w:rsid w:val="00027039"/>
    <w:rsid w:val="000271A7"/>
    <w:rsid w:val="00027357"/>
    <w:rsid w:val="000323DE"/>
    <w:rsid w:val="00032D42"/>
    <w:rsid w:val="000335F9"/>
    <w:rsid w:val="00033F62"/>
    <w:rsid w:val="00034266"/>
    <w:rsid w:val="000347A2"/>
    <w:rsid w:val="00034927"/>
    <w:rsid w:val="00035823"/>
    <w:rsid w:val="00035837"/>
    <w:rsid w:val="000366E5"/>
    <w:rsid w:val="00037134"/>
    <w:rsid w:val="00037B66"/>
    <w:rsid w:val="0004070D"/>
    <w:rsid w:val="00040872"/>
    <w:rsid w:val="00040A6F"/>
    <w:rsid w:val="00040ABD"/>
    <w:rsid w:val="00040CD7"/>
    <w:rsid w:val="0004128E"/>
    <w:rsid w:val="000431AF"/>
    <w:rsid w:val="00044043"/>
    <w:rsid w:val="0004413D"/>
    <w:rsid w:val="000448BB"/>
    <w:rsid w:val="000449EA"/>
    <w:rsid w:val="000452FF"/>
    <w:rsid w:val="000465F5"/>
    <w:rsid w:val="00046806"/>
    <w:rsid w:val="00046C63"/>
    <w:rsid w:val="00050770"/>
    <w:rsid w:val="00050F56"/>
    <w:rsid w:val="0005149B"/>
    <w:rsid w:val="000525BB"/>
    <w:rsid w:val="00052C50"/>
    <w:rsid w:val="00052FF1"/>
    <w:rsid w:val="000534B9"/>
    <w:rsid w:val="000535EA"/>
    <w:rsid w:val="000541F3"/>
    <w:rsid w:val="00054B5B"/>
    <w:rsid w:val="00055103"/>
    <w:rsid w:val="00056FE1"/>
    <w:rsid w:val="0005796A"/>
    <w:rsid w:val="00057A07"/>
    <w:rsid w:val="00060389"/>
    <w:rsid w:val="00060813"/>
    <w:rsid w:val="00061951"/>
    <w:rsid w:val="00061C20"/>
    <w:rsid w:val="00061C6A"/>
    <w:rsid w:val="00062909"/>
    <w:rsid w:val="00062C80"/>
    <w:rsid w:val="000630B9"/>
    <w:rsid w:val="000635FC"/>
    <w:rsid w:val="00063CDA"/>
    <w:rsid w:val="00063D33"/>
    <w:rsid w:val="000640A6"/>
    <w:rsid w:val="00064510"/>
    <w:rsid w:val="00065749"/>
    <w:rsid w:val="0006644F"/>
    <w:rsid w:val="00066D5F"/>
    <w:rsid w:val="00066D8A"/>
    <w:rsid w:val="000670A9"/>
    <w:rsid w:val="0006737C"/>
    <w:rsid w:val="00070199"/>
    <w:rsid w:val="00070BBE"/>
    <w:rsid w:val="000712D3"/>
    <w:rsid w:val="000713A4"/>
    <w:rsid w:val="00071ACD"/>
    <w:rsid w:val="00073EB6"/>
    <w:rsid w:val="00073F15"/>
    <w:rsid w:val="00075D62"/>
    <w:rsid w:val="00077472"/>
    <w:rsid w:val="00077569"/>
    <w:rsid w:val="00077BE0"/>
    <w:rsid w:val="00080192"/>
    <w:rsid w:val="00080BB6"/>
    <w:rsid w:val="00081A46"/>
    <w:rsid w:val="00081C69"/>
    <w:rsid w:val="00081F18"/>
    <w:rsid w:val="000826CC"/>
    <w:rsid w:val="000847DD"/>
    <w:rsid w:val="00086951"/>
    <w:rsid w:val="0008728B"/>
    <w:rsid w:val="00087FEE"/>
    <w:rsid w:val="00090C2B"/>
    <w:rsid w:val="00090F77"/>
    <w:rsid w:val="000910F4"/>
    <w:rsid w:val="000911C1"/>
    <w:rsid w:val="000917E4"/>
    <w:rsid w:val="000919B9"/>
    <w:rsid w:val="00093513"/>
    <w:rsid w:val="00093B25"/>
    <w:rsid w:val="00094C2A"/>
    <w:rsid w:val="00094D21"/>
    <w:rsid w:val="00094EB0"/>
    <w:rsid w:val="00095319"/>
    <w:rsid w:val="00096DD4"/>
    <w:rsid w:val="00096E91"/>
    <w:rsid w:val="00096F0B"/>
    <w:rsid w:val="000971CE"/>
    <w:rsid w:val="000A0BA0"/>
    <w:rsid w:val="000A1A8B"/>
    <w:rsid w:val="000A1C21"/>
    <w:rsid w:val="000A3135"/>
    <w:rsid w:val="000A3232"/>
    <w:rsid w:val="000A35FA"/>
    <w:rsid w:val="000A37CB"/>
    <w:rsid w:val="000A3DD9"/>
    <w:rsid w:val="000A4244"/>
    <w:rsid w:val="000A4998"/>
    <w:rsid w:val="000A64C8"/>
    <w:rsid w:val="000A6E2A"/>
    <w:rsid w:val="000A7521"/>
    <w:rsid w:val="000A7C03"/>
    <w:rsid w:val="000A7E5D"/>
    <w:rsid w:val="000A7E87"/>
    <w:rsid w:val="000B044A"/>
    <w:rsid w:val="000B090A"/>
    <w:rsid w:val="000B10B0"/>
    <w:rsid w:val="000B1BA7"/>
    <w:rsid w:val="000B2AD3"/>
    <w:rsid w:val="000B2C59"/>
    <w:rsid w:val="000B2D10"/>
    <w:rsid w:val="000B36AE"/>
    <w:rsid w:val="000B3882"/>
    <w:rsid w:val="000B3D0B"/>
    <w:rsid w:val="000B41AF"/>
    <w:rsid w:val="000B4FF3"/>
    <w:rsid w:val="000B509F"/>
    <w:rsid w:val="000B52EB"/>
    <w:rsid w:val="000B5847"/>
    <w:rsid w:val="000B5FB8"/>
    <w:rsid w:val="000B6301"/>
    <w:rsid w:val="000B66B2"/>
    <w:rsid w:val="000B6929"/>
    <w:rsid w:val="000B6B73"/>
    <w:rsid w:val="000B716D"/>
    <w:rsid w:val="000B7958"/>
    <w:rsid w:val="000C0387"/>
    <w:rsid w:val="000C089E"/>
    <w:rsid w:val="000C3096"/>
    <w:rsid w:val="000C3F13"/>
    <w:rsid w:val="000C429F"/>
    <w:rsid w:val="000C4393"/>
    <w:rsid w:val="000C44CA"/>
    <w:rsid w:val="000C4516"/>
    <w:rsid w:val="000C535C"/>
    <w:rsid w:val="000C58E4"/>
    <w:rsid w:val="000C6076"/>
    <w:rsid w:val="000C6582"/>
    <w:rsid w:val="000C666B"/>
    <w:rsid w:val="000C6946"/>
    <w:rsid w:val="000C6B46"/>
    <w:rsid w:val="000C6C13"/>
    <w:rsid w:val="000C6FAB"/>
    <w:rsid w:val="000C77FB"/>
    <w:rsid w:val="000D01F4"/>
    <w:rsid w:val="000D0355"/>
    <w:rsid w:val="000D0762"/>
    <w:rsid w:val="000D078D"/>
    <w:rsid w:val="000D079F"/>
    <w:rsid w:val="000D0A96"/>
    <w:rsid w:val="000D199A"/>
    <w:rsid w:val="000D1CEF"/>
    <w:rsid w:val="000D2690"/>
    <w:rsid w:val="000D28F2"/>
    <w:rsid w:val="000D3B5E"/>
    <w:rsid w:val="000D4028"/>
    <w:rsid w:val="000D427F"/>
    <w:rsid w:val="000D42FD"/>
    <w:rsid w:val="000D4637"/>
    <w:rsid w:val="000D4BB4"/>
    <w:rsid w:val="000D4C7B"/>
    <w:rsid w:val="000D50CC"/>
    <w:rsid w:val="000D52DA"/>
    <w:rsid w:val="000D57A2"/>
    <w:rsid w:val="000D58ED"/>
    <w:rsid w:val="000D5C0C"/>
    <w:rsid w:val="000D6B80"/>
    <w:rsid w:val="000D6F6F"/>
    <w:rsid w:val="000D7132"/>
    <w:rsid w:val="000D76F2"/>
    <w:rsid w:val="000E0307"/>
    <w:rsid w:val="000E0312"/>
    <w:rsid w:val="000E0389"/>
    <w:rsid w:val="000E079F"/>
    <w:rsid w:val="000E0ACA"/>
    <w:rsid w:val="000E1502"/>
    <w:rsid w:val="000E15FE"/>
    <w:rsid w:val="000E1E54"/>
    <w:rsid w:val="000E2C53"/>
    <w:rsid w:val="000E2D86"/>
    <w:rsid w:val="000E2E17"/>
    <w:rsid w:val="000E2FA2"/>
    <w:rsid w:val="000E30A9"/>
    <w:rsid w:val="000E3BA2"/>
    <w:rsid w:val="000E4586"/>
    <w:rsid w:val="000E4BC9"/>
    <w:rsid w:val="000E4F0B"/>
    <w:rsid w:val="000E5457"/>
    <w:rsid w:val="000E59DE"/>
    <w:rsid w:val="000E5E04"/>
    <w:rsid w:val="000E5E28"/>
    <w:rsid w:val="000E6A6B"/>
    <w:rsid w:val="000E6ACD"/>
    <w:rsid w:val="000E6F9C"/>
    <w:rsid w:val="000E7A79"/>
    <w:rsid w:val="000E7DC2"/>
    <w:rsid w:val="000F04B5"/>
    <w:rsid w:val="000F06B3"/>
    <w:rsid w:val="000F174F"/>
    <w:rsid w:val="000F200D"/>
    <w:rsid w:val="000F224E"/>
    <w:rsid w:val="000F33B4"/>
    <w:rsid w:val="000F3687"/>
    <w:rsid w:val="000F3EEF"/>
    <w:rsid w:val="000F3F11"/>
    <w:rsid w:val="000F4891"/>
    <w:rsid w:val="000F5D02"/>
    <w:rsid w:val="000F612C"/>
    <w:rsid w:val="000F679F"/>
    <w:rsid w:val="000F67E0"/>
    <w:rsid w:val="000F6BE8"/>
    <w:rsid w:val="000F6F52"/>
    <w:rsid w:val="000F7076"/>
    <w:rsid w:val="000F72E7"/>
    <w:rsid w:val="0010096A"/>
    <w:rsid w:val="00100FAC"/>
    <w:rsid w:val="0010159D"/>
    <w:rsid w:val="00102402"/>
    <w:rsid w:val="00102622"/>
    <w:rsid w:val="00103000"/>
    <w:rsid w:val="00103104"/>
    <w:rsid w:val="00103381"/>
    <w:rsid w:val="00103CBB"/>
    <w:rsid w:val="0010608C"/>
    <w:rsid w:val="00106302"/>
    <w:rsid w:val="00106580"/>
    <w:rsid w:val="00106934"/>
    <w:rsid w:val="00107493"/>
    <w:rsid w:val="00110911"/>
    <w:rsid w:val="00110C50"/>
    <w:rsid w:val="00110DD4"/>
    <w:rsid w:val="001112D7"/>
    <w:rsid w:val="00111B91"/>
    <w:rsid w:val="0011326F"/>
    <w:rsid w:val="0011366F"/>
    <w:rsid w:val="0011397D"/>
    <w:rsid w:val="00113BC2"/>
    <w:rsid w:val="0011405A"/>
    <w:rsid w:val="00114776"/>
    <w:rsid w:val="00114E6B"/>
    <w:rsid w:val="00116027"/>
    <w:rsid w:val="001161BF"/>
    <w:rsid w:val="00116659"/>
    <w:rsid w:val="00117926"/>
    <w:rsid w:val="00117FE7"/>
    <w:rsid w:val="001207AB"/>
    <w:rsid w:val="00120EC3"/>
    <w:rsid w:val="00120F31"/>
    <w:rsid w:val="0012176D"/>
    <w:rsid w:val="00122495"/>
    <w:rsid w:val="001227D4"/>
    <w:rsid w:val="0012393C"/>
    <w:rsid w:val="001253FF"/>
    <w:rsid w:val="00125FA3"/>
    <w:rsid w:val="00126A5E"/>
    <w:rsid w:val="001273F9"/>
    <w:rsid w:val="00127878"/>
    <w:rsid w:val="001279A0"/>
    <w:rsid w:val="00130480"/>
    <w:rsid w:val="001306EB"/>
    <w:rsid w:val="00130D5E"/>
    <w:rsid w:val="001315A7"/>
    <w:rsid w:val="00131C29"/>
    <w:rsid w:val="00132C07"/>
    <w:rsid w:val="00133403"/>
    <w:rsid w:val="0013341E"/>
    <w:rsid w:val="00134FC6"/>
    <w:rsid w:val="001354B4"/>
    <w:rsid w:val="00135BEB"/>
    <w:rsid w:val="00135C69"/>
    <w:rsid w:val="00137361"/>
    <w:rsid w:val="00137466"/>
    <w:rsid w:val="00140EC6"/>
    <w:rsid w:val="00140EFD"/>
    <w:rsid w:val="001415C3"/>
    <w:rsid w:val="00141800"/>
    <w:rsid w:val="00141DCF"/>
    <w:rsid w:val="00141E12"/>
    <w:rsid w:val="001421A5"/>
    <w:rsid w:val="0014306D"/>
    <w:rsid w:val="00143331"/>
    <w:rsid w:val="001447EC"/>
    <w:rsid w:val="00144A6B"/>
    <w:rsid w:val="00144C18"/>
    <w:rsid w:val="001452A8"/>
    <w:rsid w:val="00145B46"/>
    <w:rsid w:val="0014668A"/>
    <w:rsid w:val="001467C3"/>
    <w:rsid w:val="00147068"/>
    <w:rsid w:val="00147FD3"/>
    <w:rsid w:val="00150151"/>
    <w:rsid w:val="001521CA"/>
    <w:rsid w:val="00152B6E"/>
    <w:rsid w:val="00152D8F"/>
    <w:rsid w:val="001532A4"/>
    <w:rsid w:val="00155829"/>
    <w:rsid w:val="001559EF"/>
    <w:rsid w:val="00157A12"/>
    <w:rsid w:val="00157C4E"/>
    <w:rsid w:val="00160314"/>
    <w:rsid w:val="001605EA"/>
    <w:rsid w:val="00162089"/>
    <w:rsid w:val="00162B1E"/>
    <w:rsid w:val="00163DFC"/>
    <w:rsid w:val="00164077"/>
    <w:rsid w:val="001641AD"/>
    <w:rsid w:val="00164DB4"/>
    <w:rsid w:val="0016543A"/>
    <w:rsid w:val="00165495"/>
    <w:rsid w:val="0016558A"/>
    <w:rsid w:val="00165A56"/>
    <w:rsid w:val="0016656A"/>
    <w:rsid w:val="001665FF"/>
    <w:rsid w:val="001669F2"/>
    <w:rsid w:val="00166C7A"/>
    <w:rsid w:val="00167166"/>
    <w:rsid w:val="0016760E"/>
    <w:rsid w:val="0016768B"/>
    <w:rsid w:val="00167984"/>
    <w:rsid w:val="001715A8"/>
    <w:rsid w:val="00172D02"/>
    <w:rsid w:val="00173116"/>
    <w:rsid w:val="001747BA"/>
    <w:rsid w:val="00174A99"/>
    <w:rsid w:val="00174B66"/>
    <w:rsid w:val="00174E2B"/>
    <w:rsid w:val="00175608"/>
    <w:rsid w:val="0017571A"/>
    <w:rsid w:val="00175876"/>
    <w:rsid w:val="00176D23"/>
    <w:rsid w:val="0017745F"/>
    <w:rsid w:val="00177551"/>
    <w:rsid w:val="00177872"/>
    <w:rsid w:val="00177AC0"/>
    <w:rsid w:val="00177DCF"/>
    <w:rsid w:val="00180275"/>
    <w:rsid w:val="00180C52"/>
    <w:rsid w:val="00181C78"/>
    <w:rsid w:val="00181F29"/>
    <w:rsid w:val="00182144"/>
    <w:rsid w:val="0018308E"/>
    <w:rsid w:val="00183293"/>
    <w:rsid w:val="00183BC1"/>
    <w:rsid w:val="00183BC4"/>
    <w:rsid w:val="00183E6C"/>
    <w:rsid w:val="00183FC8"/>
    <w:rsid w:val="0018507D"/>
    <w:rsid w:val="001861DC"/>
    <w:rsid w:val="0018696A"/>
    <w:rsid w:val="00186CE6"/>
    <w:rsid w:val="00187B09"/>
    <w:rsid w:val="00190681"/>
    <w:rsid w:val="00191360"/>
    <w:rsid w:val="001926E8"/>
    <w:rsid w:val="00192EF2"/>
    <w:rsid w:val="00193528"/>
    <w:rsid w:val="00193D33"/>
    <w:rsid w:val="001941A4"/>
    <w:rsid w:val="00195873"/>
    <w:rsid w:val="00196082"/>
    <w:rsid w:val="00196C17"/>
    <w:rsid w:val="00197253"/>
    <w:rsid w:val="001972EA"/>
    <w:rsid w:val="00197827"/>
    <w:rsid w:val="00197E9A"/>
    <w:rsid w:val="00197F15"/>
    <w:rsid w:val="001A079F"/>
    <w:rsid w:val="001A16F1"/>
    <w:rsid w:val="001A197E"/>
    <w:rsid w:val="001A1E7C"/>
    <w:rsid w:val="001A1E87"/>
    <w:rsid w:val="001A2077"/>
    <w:rsid w:val="001A26E7"/>
    <w:rsid w:val="001A2D80"/>
    <w:rsid w:val="001A35A0"/>
    <w:rsid w:val="001A3DB0"/>
    <w:rsid w:val="001A4397"/>
    <w:rsid w:val="001A5317"/>
    <w:rsid w:val="001A55C3"/>
    <w:rsid w:val="001A56C8"/>
    <w:rsid w:val="001A6AA6"/>
    <w:rsid w:val="001A72AA"/>
    <w:rsid w:val="001A74FD"/>
    <w:rsid w:val="001B065F"/>
    <w:rsid w:val="001B09BD"/>
    <w:rsid w:val="001B0EA7"/>
    <w:rsid w:val="001B2138"/>
    <w:rsid w:val="001B2569"/>
    <w:rsid w:val="001B2A99"/>
    <w:rsid w:val="001B3B00"/>
    <w:rsid w:val="001B3F37"/>
    <w:rsid w:val="001B41EF"/>
    <w:rsid w:val="001B5263"/>
    <w:rsid w:val="001B5B5D"/>
    <w:rsid w:val="001B5FD1"/>
    <w:rsid w:val="001B7AE3"/>
    <w:rsid w:val="001C07E2"/>
    <w:rsid w:val="001C1451"/>
    <w:rsid w:val="001C1A42"/>
    <w:rsid w:val="001C1B6E"/>
    <w:rsid w:val="001C215C"/>
    <w:rsid w:val="001C233B"/>
    <w:rsid w:val="001C239A"/>
    <w:rsid w:val="001C29A7"/>
    <w:rsid w:val="001C2F50"/>
    <w:rsid w:val="001C3604"/>
    <w:rsid w:val="001C3F7C"/>
    <w:rsid w:val="001C5CBE"/>
    <w:rsid w:val="001C5DA7"/>
    <w:rsid w:val="001C6598"/>
    <w:rsid w:val="001C6EA0"/>
    <w:rsid w:val="001C724F"/>
    <w:rsid w:val="001C7443"/>
    <w:rsid w:val="001D0086"/>
    <w:rsid w:val="001D0383"/>
    <w:rsid w:val="001D04AD"/>
    <w:rsid w:val="001D0B72"/>
    <w:rsid w:val="001D2CFA"/>
    <w:rsid w:val="001D2D87"/>
    <w:rsid w:val="001D366C"/>
    <w:rsid w:val="001D3AFB"/>
    <w:rsid w:val="001D3C5F"/>
    <w:rsid w:val="001D4614"/>
    <w:rsid w:val="001D5415"/>
    <w:rsid w:val="001D580E"/>
    <w:rsid w:val="001D584A"/>
    <w:rsid w:val="001D5C31"/>
    <w:rsid w:val="001D5E6E"/>
    <w:rsid w:val="001D6474"/>
    <w:rsid w:val="001D7327"/>
    <w:rsid w:val="001D75BF"/>
    <w:rsid w:val="001E0858"/>
    <w:rsid w:val="001E0B0C"/>
    <w:rsid w:val="001E0E63"/>
    <w:rsid w:val="001E1390"/>
    <w:rsid w:val="001E371A"/>
    <w:rsid w:val="001E3872"/>
    <w:rsid w:val="001E3880"/>
    <w:rsid w:val="001E39BE"/>
    <w:rsid w:val="001E445B"/>
    <w:rsid w:val="001E46CB"/>
    <w:rsid w:val="001E48A4"/>
    <w:rsid w:val="001E61EE"/>
    <w:rsid w:val="001E7743"/>
    <w:rsid w:val="001E7CCE"/>
    <w:rsid w:val="001F01B2"/>
    <w:rsid w:val="001F081D"/>
    <w:rsid w:val="001F10C7"/>
    <w:rsid w:val="001F48D9"/>
    <w:rsid w:val="001F497E"/>
    <w:rsid w:val="001F4BE0"/>
    <w:rsid w:val="001F55EE"/>
    <w:rsid w:val="001F5A3F"/>
    <w:rsid w:val="001F5D73"/>
    <w:rsid w:val="001F6E89"/>
    <w:rsid w:val="001F72D8"/>
    <w:rsid w:val="001F72EB"/>
    <w:rsid w:val="001F741D"/>
    <w:rsid w:val="001F7A40"/>
    <w:rsid w:val="001F7E39"/>
    <w:rsid w:val="00200B5E"/>
    <w:rsid w:val="00200E2D"/>
    <w:rsid w:val="00200FEB"/>
    <w:rsid w:val="002011F0"/>
    <w:rsid w:val="00201706"/>
    <w:rsid w:val="002018BD"/>
    <w:rsid w:val="00201B22"/>
    <w:rsid w:val="002023E3"/>
    <w:rsid w:val="00204404"/>
    <w:rsid w:val="002058C5"/>
    <w:rsid w:val="00205D03"/>
    <w:rsid w:val="002062E6"/>
    <w:rsid w:val="00207632"/>
    <w:rsid w:val="00210C46"/>
    <w:rsid w:val="00210E78"/>
    <w:rsid w:val="0021151E"/>
    <w:rsid w:val="002124FF"/>
    <w:rsid w:val="00212620"/>
    <w:rsid w:val="002126EE"/>
    <w:rsid w:val="00212C4C"/>
    <w:rsid w:val="00212D79"/>
    <w:rsid w:val="00212E86"/>
    <w:rsid w:val="00213C55"/>
    <w:rsid w:val="00214FF7"/>
    <w:rsid w:val="002151BE"/>
    <w:rsid w:val="0021581B"/>
    <w:rsid w:val="00216192"/>
    <w:rsid w:val="00216803"/>
    <w:rsid w:val="00216B3D"/>
    <w:rsid w:val="002204A8"/>
    <w:rsid w:val="00220683"/>
    <w:rsid w:val="0022086D"/>
    <w:rsid w:val="00220B08"/>
    <w:rsid w:val="00221547"/>
    <w:rsid w:val="0022203D"/>
    <w:rsid w:val="002230F2"/>
    <w:rsid w:val="0022378F"/>
    <w:rsid w:val="00224D9F"/>
    <w:rsid w:val="002257EB"/>
    <w:rsid w:val="0022592C"/>
    <w:rsid w:val="002269A4"/>
    <w:rsid w:val="00226CBB"/>
    <w:rsid w:val="00227734"/>
    <w:rsid w:val="00227F9E"/>
    <w:rsid w:val="00230668"/>
    <w:rsid w:val="00231410"/>
    <w:rsid w:val="0023155D"/>
    <w:rsid w:val="002317C9"/>
    <w:rsid w:val="00231EB2"/>
    <w:rsid w:val="002353A2"/>
    <w:rsid w:val="00236ACE"/>
    <w:rsid w:val="0023709C"/>
    <w:rsid w:val="00237A67"/>
    <w:rsid w:val="00237BD4"/>
    <w:rsid w:val="00237BD8"/>
    <w:rsid w:val="00237C36"/>
    <w:rsid w:val="00237CB8"/>
    <w:rsid w:val="00240034"/>
    <w:rsid w:val="00241355"/>
    <w:rsid w:val="002416A8"/>
    <w:rsid w:val="002419E2"/>
    <w:rsid w:val="0024219A"/>
    <w:rsid w:val="002437C2"/>
    <w:rsid w:val="002440E8"/>
    <w:rsid w:val="002454E7"/>
    <w:rsid w:val="0024637B"/>
    <w:rsid w:val="0024791A"/>
    <w:rsid w:val="00247AC5"/>
    <w:rsid w:val="0025048D"/>
    <w:rsid w:val="002505B6"/>
    <w:rsid w:val="002516FA"/>
    <w:rsid w:val="002539A8"/>
    <w:rsid w:val="002543D0"/>
    <w:rsid w:val="0025455F"/>
    <w:rsid w:val="002559EC"/>
    <w:rsid w:val="002574A4"/>
    <w:rsid w:val="00257F09"/>
    <w:rsid w:val="00257FA9"/>
    <w:rsid w:val="002603B7"/>
    <w:rsid w:val="00261255"/>
    <w:rsid w:val="00261C46"/>
    <w:rsid w:val="00262529"/>
    <w:rsid w:val="0026295D"/>
    <w:rsid w:val="00263EBD"/>
    <w:rsid w:val="00264095"/>
    <w:rsid w:val="002650AC"/>
    <w:rsid w:val="00265B09"/>
    <w:rsid w:val="00265CB9"/>
    <w:rsid w:val="00266062"/>
    <w:rsid w:val="002668D7"/>
    <w:rsid w:val="00266F6D"/>
    <w:rsid w:val="002673DA"/>
    <w:rsid w:val="00270361"/>
    <w:rsid w:val="00270392"/>
    <w:rsid w:val="00270DDC"/>
    <w:rsid w:val="00272D83"/>
    <w:rsid w:val="00272F0A"/>
    <w:rsid w:val="002735E1"/>
    <w:rsid w:val="002736C0"/>
    <w:rsid w:val="0027483D"/>
    <w:rsid w:val="00274A4E"/>
    <w:rsid w:val="00274AAE"/>
    <w:rsid w:val="00276391"/>
    <w:rsid w:val="00277B95"/>
    <w:rsid w:val="00280114"/>
    <w:rsid w:val="00280882"/>
    <w:rsid w:val="00281058"/>
    <w:rsid w:val="00281A0E"/>
    <w:rsid w:val="0028244B"/>
    <w:rsid w:val="00282B9F"/>
    <w:rsid w:val="00283207"/>
    <w:rsid w:val="00283910"/>
    <w:rsid w:val="00284459"/>
    <w:rsid w:val="00285DDC"/>
    <w:rsid w:val="00285F0F"/>
    <w:rsid w:val="0028651B"/>
    <w:rsid w:val="00286C42"/>
    <w:rsid w:val="00287392"/>
    <w:rsid w:val="002909EC"/>
    <w:rsid w:val="002914BA"/>
    <w:rsid w:val="00292D13"/>
    <w:rsid w:val="00292D17"/>
    <w:rsid w:val="00292E4C"/>
    <w:rsid w:val="00292EE7"/>
    <w:rsid w:val="0029315A"/>
    <w:rsid w:val="00293C8A"/>
    <w:rsid w:val="00293F46"/>
    <w:rsid w:val="002948DC"/>
    <w:rsid w:val="002949A1"/>
    <w:rsid w:val="00294D3D"/>
    <w:rsid w:val="00294DE4"/>
    <w:rsid w:val="0029504A"/>
    <w:rsid w:val="0029641E"/>
    <w:rsid w:val="002968CC"/>
    <w:rsid w:val="002969EA"/>
    <w:rsid w:val="00296A4A"/>
    <w:rsid w:val="00296C7C"/>
    <w:rsid w:val="00297249"/>
    <w:rsid w:val="002976EB"/>
    <w:rsid w:val="002A0A3A"/>
    <w:rsid w:val="002A16DF"/>
    <w:rsid w:val="002A1D2B"/>
    <w:rsid w:val="002A1DF3"/>
    <w:rsid w:val="002A1FC5"/>
    <w:rsid w:val="002A24E3"/>
    <w:rsid w:val="002A3113"/>
    <w:rsid w:val="002A466C"/>
    <w:rsid w:val="002A4ABB"/>
    <w:rsid w:val="002A4E09"/>
    <w:rsid w:val="002A4F23"/>
    <w:rsid w:val="002A4FCD"/>
    <w:rsid w:val="002A5892"/>
    <w:rsid w:val="002A5C6F"/>
    <w:rsid w:val="002A5E80"/>
    <w:rsid w:val="002A63E1"/>
    <w:rsid w:val="002A676E"/>
    <w:rsid w:val="002A6EB2"/>
    <w:rsid w:val="002B0DBE"/>
    <w:rsid w:val="002B1165"/>
    <w:rsid w:val="002B185B"/>
    <w:rsid w:val="002B2B75"/>
    <w:rsid w:val="002B2EBD"/>
    <w:rsid w:val="002B3066"/>
    <w:rsid w:val="002B3412"/>
    <w:rsid w:val="002B3484"/>
    <w:rsid w:val="002B37DA"/>
    <w:rsid w:val="002B4104"/>
    <w:rsid w:val="002B4401"/>
    <w:rsid w:val="002B468D"/>
    <w:rsid w:val="002B4952"/>
    <w:rsid w:val="002B5618"/>
    <w:rsid w:val="002B5A7F"/>
    <w:rsid w:val="002B650C"/>
    <w:rsid w:val="002B7B7C"/>
    <w:rsid w:val="002C05FC"/>
    <w:rsid w:val="002C06B9"/>
    <w:rsid w:val="002C0BF8"/>
    <w:rsid w:val="002C14A4"/>
    <w:rsid w:val="002C1EE6"/>
    <w:rsid w:val="002C23BE"/>
    <w:rsid w:val="002C4182"/>
    <w:rsid w:val="002C4789"/>
    <w:rsid w:val="002C50D8"/>
    <w:rsid w:val="002C519B"/>
    <w:rsid w:val="002C530B"/>
    <w:rsid w:val="002C5703"/>
    <w:rsid w:val="002C5F2E"/>
    <w:rsid w:val="002C63F4"/>
    <w:rsid w:val="002C6595"/>
    <w:rsid w:val="002C6AB8"/>
    <w:rsid w:val="002C7CD7"/>
    <w:rsid w:val="002D2081"/>
    <w:rsid w:val="002D20E5"/>
    <w:rsid w:val="002D299E"/>
    <w:rsid w:val="002D3C7D"/>
    <w:rsid w:val="002D3D2B"/>
    <w:rsid w:val="002D3F84"/>
    <w:rsid w:val="002D46CB"/>
    <w:rsid w:val="002D5AA7"/>
    <w:rsid w:val="002D5ED4"/>
    <w:rsid w:val="002D62B2"/>
    <w:rsid w:val="002D67D5"/>
    <w:rsid w:val="002D685B"/>
    <w:rsid w:val="002D7653"/>
    <w:rsid w:val="002D769F"/>
    <w:rsid w:val="002D7E15"/>
    <w:rsid w:val="002E01ED"/>
    <w:rsid w:val="002E02CF"/>
    <w:rsid w:val="002E0BE9"/>
    <w:rsid w:val="002E0F2E"/>
    <w:rsid w:val="002E1EE1"/>
    <w:rsid w:val="002E24C5"/>
    <w:rsid w:val="002E2867"/>
    <w:rsid w:val="002E315A"/>
    <w:rsid w:val="002E3654"/>
    <w:rsid w:val="002E57BD"/>
    <w:rsid w:val="002E5825"/>
    <w:rsid w:val="002E5BED"/>
    <w:rsid w:val="002E5F18"/>
    <w:rsid w:val="002E6341"/>
    <w:rsid w:val="002E666B"/>
    <w:rsid w:val="002E6EEE"/>
    <w:rsid w:val="002F05DA"/>
    <w:rsid w:val="002F182F"/>
    <w:rsid w:val="002F1B5B"/>
    <w:rsid w:val="002F1C91"/>
    <w:rsid w:val="002F33B7"/>
    <w:rsid w:val="002F3408"/>
    <w:rsid w:val="002F3E88"/>
    <w:rsid w:val="002F42F9"/>
    <w:rsid w:val="002F466A"/>
    <w:rsid w:val="002F4FB5"/>
    <w:rsid w:val="002F55F5"/>
    <w:rsid w:val="002F5F4F"/>
    <w:rsid w:val="002F6297"/>
    <w:rsid w:val="002F6840"/>
    <w:rsid w:val="002F7A00"/>
    <w:rsid w:val="00300CFA"/>
    <w:rsid w:val="00301A97"/>
    <w:rsid w:val="0030226E"/>
    <w:rsid w:val="00302652"/>
    <w:rsid w:val="00302FE7"/>
    <w:rsid w:val="003031CC"/>
    <w:rsid w:val="0030362B"/>
    <w:rsid w:val="00303A2D"/>
    <w:rsid w:val="003042EA"/>
    <w:rsid w:val="003042F8"/>
    <w:rsid w:val="0030454E"/>
    <w:rsid w:val="00305304"/>
    <w:rsid w:val="00305C3F"/>
    <w:rsid w:val="003060CA"/>
    <w:rsid w:val="0030681D"/>
    <w:rsid w:val="003069C8"/>
    <w:rsid w:val="00306D66"/>
    <w:rsid w:val="003108E6"/>
    <w:rsid w:val="003119D5"/>
    <w:rsid w:val="00311BFE"/>
    <w:rsid w:val="00312496"/>
    <w:rsid w:val="00312499"/>
    <w:rsid w:val="0031273E"/>
    <w:rsid w:val="00312EB7"/>
    <w:rsid w:val="00313B83"/>
    <w:rsid w:val="00313C08"/>
    <w:rsid w:val="003156BB"/>
    <w:rsid w:val="0031586C"/>
    <w:rsid w:val="00315CA1"/>
    <w:rsid w:val="003166F6"/>
    <w:rsid w:val="00316E1C"/>
    <w:rsid w:val="003171F7"/>
    <w:rsid w:val="00317B07"/>
    <w:rsid w:val="00320FCB"/>
    <w:rsid w:val="00321420"/>
    <w:rsid w:val="003221A2"/>
    <w:rsid w:val="00322B2D"/>
    <w:rsid w:val="003233A1"/>
    <w:rsid w:val="00323608"/>
    <w:rsid w:val="00323932"/>
    <w:rsid w:val="00324080"/>
    <w:rsid w:val="0032409B"/>
    <w:rsid w:val="0032419C"/>
    <w:rsid w:val="00325226"/>
    <w:rsid w:val="00325AA1"/>
    <w:rsid w:val="00325B81"/>
    <w:rsid w:val="00326A24"/>
    <w:rsid w:val="00327C0B"/>
    <w:rsid w:val="00330A21"/>
    <w:rsid w:val="0033157F"/>
    <w:rsid w:val="00331749"/>
    <w:rsid w:val="00332DCF"/>
    <w:rsid w:val="003337F9"/>
    <w:rsid w:val="00334AE9"/>
    <w:rsid w:val="00335157"/>
    <w:rsid w:val="00335307"/>
    <w:rsid w:val="0033556B"/>
    <w:rsid w:val="0033561D"/>
    <w:rsid w:val="00335D4B"/>
    <w:rsid w:val="00336015"/>
    <w:rsid w:val="003362AC"/>
    <w:rsid w:val="00336A6C"/>
    <w:rsid w:val="0033732E"/>
    <w:rsid w:val="003404C8"/>
    <w:rsid w:val="00340AE6"/>
    <w:rsid w:val="00340C2C"/>
    <w:rsid w:val="00341518"/>
    <w:rsid w:val="003425B2"/>
    <w:rsid w:val="003425E3"/>
    <w:rsid w:val="00342D3A"/>
    <w:rsid w:val="003431C8"/>
    <w:rsid w:val="00343861"/>
    <w:rsid w:val="003443D3"/>
    <w:rsid w:val="00345046"/>
    <w:rsid w:val="003450C0"/>
    <w:rsid w:val="003453B0"/>
    <w:rsid w:val="003455C4"/>
    <w:rsid w:val="00345C03"/>
    <w:rsid w:val="00345C36"/>
    <w:rsid w:val="00345F1C"/>
    <w:rsid w:val="00345FE9"/>
    <w:rsid w:val="0034682B"/>
    <w:rsid w:val="003468B5"/>
    <w:rsid w:val="00346E3A"/>
    <w:rsid w:val="003470DF"/>
    <w:rsid w:val="00347111"/>
    <w:rsid w:val="00347903"/>
    <w:rsid w:val="003506E1"/>
    <w:rsid w:val="00350840"/>
    <w:rsid w:val="00350960"/>
    <w:rsid w:val="003512B7"/>
    <w:rsid w:val="00351447"/>
    <w:rsid w:val="003517E7"/>
    <w:rsid w:val="00352382"/>
    <w:rsid w:val="00352407"/>
    <w:rsid w:val="0035247B"/>
    <w:rsid w:val="00352A12"/>
    <w:rsid w:val="00352CFA"/>
    <w:rsid w:val="00352D89"/>
    <w:rsid w:val="00353C53"/>
    <w:rsid w:val="00354B8A"/>
    <w:rsid w:val="00354DB2"/>
    <w:rsid w:val="00354FD1"/>
    <w:rsid w:val="00355625"/>
    <w:rsid w:val="00355A54"/>
    <w:rsid w:val="00355FC1"/>
    <w:rsid w:val="00356098"/>
    <w:rsid w:val="00356286"/>
    <w:rsid w:val="00356F46"/>
    <w:rsid w:val="0035741D"/>
    <w:rsid w:val="003574A7"/>
    <w:rsid w:val="00357712"/>
    <w:rsid w:val="003577E9"/>
    <w:rsid w:val="00360091"/>
    <w:rsid w:val="00360A08"/>
    <w:rsid w:val="00361408"/>
    <w:rsid w:val="00361771"/>
    <w:rsid w:val="00361B06"/>
    <w:rsid w:val="00361FC1"/>
    <w:rsid w:val="00362273"/>
    <w:rsid w:val="00362FBA"/>
    <w:rsid w:val="00363DBA"/>
    <w:rsid w:val="00363E6C"/>
    <w:rsid w:val="00364420"/>
    <w:rsid w:val="00364FBD"/>
    <w:rsid w:val="0036571A"/>
    <w:rsid w:val="00365C70"/>
    <w:rsid w:val="0036776D"/>
    <w:rsid w:val="003721B8"/>
    <w:rsid w:val="0037260B"/>
    <w:rsid w:val="003729A0"/>
    <w:rsid w:val="00373D93"/>
    <w:rsid w:val="003742A3"/>
    <w:rsid w:val="00374432"/>
    <w:rsid w:val="0037642D"/>
    <w:rsid w:val="003767DA"/>
    <w:rsid w:val="00376F37"/>
    <w:rsid w:val="0037777D"/>
    <w:rsid w:val="00380288"/>
    <w:rsid w:val="00380578"/>
    <w:rsid w:val="00380931"/>
    <w:rsid w:val="003831D3"/>
    <w:rsid w:val="003833E8"/>
    <w:rsid w:val="003837D4"/>
    <w:rsid w:val="00383D2A"/>
    <w:rsid w:val="0038496E"/>
    <w:rsid w:val="003857A1"/>
    <w:rsid w:val="00386F2D"/>
    <w:rsid w:val="00390B3F"/>
    <w:rsid w:val="003914A3"/>
    <w:rsid w:val="003914EE"/>
    <w:rsid w:val="00391960"/>
    <w:rsid w:val="003920CE"/>
    <w:rsid w:val="00392237"/>
    <w:rsid w:val="00392412"/>
    <w:rsid w:val="00392880"/>
    <w:rsid w:val="003934DF"/>
    <w:rsid w:val="00395B1C"/>
    <w:rsid w:val="00395BD9"/>
    <w:rsid w:val="003961D3"/>
    <w:rsid w:val="00396579"/>
    <w:rsid w:val="00396900"/>
    <w:rsid w:val="00396AE3"/>
    <w:rsid w:val="00397F42"/>
    <w:rsid w:val="003A08B2"/>
    <w:rsid w:val="003A0C50"/>
    <w:rsid w:val="003A218E"/>
    <w:rsid w:val="003A26C1"/>
    <w:rsid w:val="003A34DA"/>
    <w:rsid w:val="003A3711"/>
    <w:rsid w:val="003A376C"/>
    <w:rsid w:val="003A498D"/>
    <w:rsid w:val="003A4B28"/>
    <w:rsid w:val="003A5120"/>
    <w:rsid w:val="003A5CD2"/>
    <w:rsid w:val="003A70B9"/>
    <w:rsid w:val="003A719E"/>
    <w:rsid w:val="003A7333"/>
    <w:rsid w:val="003B0604"/>
    <w:rsid w:val="003B0F62"/>
    <w:rsid w:val="003B1BCC"/>
    <w:rsid w:val="003B1DBB"/>
    <w:rsid w:val="003B2197"/>
    <w:rsid w:val="003B21D9"/>
    <w:rsid w:val="003B2350"/>
    <w:rsid w:val="003B282E"/>
    <w:rsid w:val="003B2AD7"/>
    <w:rsid w:val="003B2AE0"/>
    <w:rsid w:val="003B39BB"/>
    <w:rsid w:val="003B3BBA"/>
    <w:rsid w:val="003B3E7D"/>
    <w:rsid w:val="003B5752"/>
    <w:rsid w:val="003B5DF4"/>
    <w:rsid w:val="003B5F09"/>
    <w:rsid w:val="003B6328"/>
    <w:rsid w:val="003B6B98"/>
    <w:rsid w:val="003C04C4"/>
    <w:rsid w:val="003C0788"/>
    <w:rsid w:val="003C13B3"/>
    <w:rsid w:val="003C203F"/>
    <w:rsid w:val="003C3611"/>
    <w:rsid w:val="003C4277"/>
    <w:rsid w:val="003C483C"/>
    <w:rsid w:val="003C6000"/>
    <w:rsid w:val="003C642B"/>
    <w:rsid w:val="003C66B5"/>
    <w:rsid w:val="003C7B7F"/>
    <w:rsid w:val="003D0C46"/>
    <w:rsid w:val="003D1054"/>
    <w:rsid w:val="003D12B3"/>
    <w:rsid w:val="003D2EF1"/>
    <w:rsid w:val="003D3C3B"/>
    <w:rsid w:val="003D400C"/>
    <w:rsid w:val="003D4A38"/>
    <w:rsid w:val="003D4E47"/>
    <w:rsid w:val="003D547E"/>
    <w:rsid w:val="003D5C5F"/>
    <w:rsid w:val="003D5DD9"/>
    <w:rsid w:val="003D5F7E"/>
    <w:rsid w:val="003D6B61"/>
    <w:rsid w:val="003D7AA7"/>
    <w:rsid w:val="003D7CF7"/>
    <w:rsid w:val="003E05D7"/>
    <w:rsid w:val="003E141E"/>
    <w:rsid w:val="003E1AFA"/>
    <w:rsid w:val="003E1F13"/>
    <w:rsid w:val="003E2635"/>
    <w:rsid w:val="003E2FA6"/>
    <w:rsid w:val="003E33C8"/>
    <w:rsid w:val="003E4019"/>
    <w:rsid w:val="003E48F9"/>
    <w:rsid w:val="003E52F7"/>
    <w:rsid w:val="003E6E9B"/>
    <w:rsid w:val="003E7469"/>
    <w:rsid w:val="003E76DB"/>
    <w:rsid w:val="003E7BE1"/>
    <w:rsid w:val="003E7CC1"/>
    <w:rsid w:val="003E7CC9"/>
    <w:rsid w:val="003F0189"/>
    <w:rsid w:val="003F0211"/>
    <w:rsid w:val="003F06BC"/>
    <w:rsid w:val="003F0A7F"/>
    <w:rsid w:val="003F0C39"/>
    <w:rsid w:val="003F1404"/>
    <w:rsid w:val="003F14FA"/>
    <w:rsid w:val="003F2048"/>
    <w:rsid w:val="003F2311"/>
    <w:rsid w:val="003F23B2"/>
    <w:rsid w:val="003F2625"/>
    <w:rsid w:val="003F29B0"/>
    <w:rsid w:val="003F3720"/>
    <w:rsid w:val="003F3E41"/>
    <w:rsid w:val="003F4A96"/>
    <w:rsid w:val="003F5A1F"/>
    <w:rsid w:val="003F5FF9"/>
    <w:rsid w:val="003F68D7"/>
    <w:rsid w:val="003F743D"/>
    <w:rsid w:val="003F792A"/>
    <w:rsid w:val="003F7B79"/>
    <w:rsid w:val="003F7C6B"/>
    <w:rsid w:val="004001B2"/>
    <w:rsid w:val="0040026A"/>
    <w:rsid w:val="004007C2"/>
    <w:rsid w:val="004007CE"/>
    <w:rsid w:val="0040094A"/>
    <w:rsid w:val="0040096D"/>
    <w:rsid w:val="00401A52"/>
    <w:rsid w:val="00401D7B"/>
    <w:rsid w:val="004030B3"/>
    <w:rsid w:val="00403934"/>
    <w:rsid w:val="00403A12"/>
    <w:rsid w:val="004043FF"/>
    <w:rsid w:val="004044BE"/>
    <w:rsid w:val="00406631"/>
    <w:rsid w:val="00407E32"/>
    <w:rsid w:val="00410041"/>
    <w:rsid w:val="0041091B"/>
    <w:rsid w:val="004109CE"/>
    <w:rsid w:val="004110F9"/>
    <w:rsid w:val="0041119B"/>
    <w:rsid w:val="00411451"/>
    <w:rsid w:val="004119F6"/>
    <w:rsid w:val="0041255F"/>
    <w:rsid w:val="004129AF"/>
    <w:rsid w:val="00413880"/>
    <w:rsid w:val="00414105"/>
    <w:rsid w:val="00417386"/>
    <w:rsid w:val="004174EB"/>
    <w:rsid w:val="0041772A"/>
    <w:rsid w:val="00417E27"/>
    <w:rsid w:val="00420410"/>
    <w:rsid w:val="004204C9"/>
    <w:rsid w:val="00420E1E"/>
    <w:rsid w:val="004218AA"/>
    <w:rsid w:val="00421A46"/>
    <w:rsid w:val="00422055"/>
    <w:rsid w:val="004227A7"/>
    <w:rsid w:val="004227F9"/>
    <w:rsid w:val="00422ABA"/>
    <w:rsid w:val="00423425"/>
    <w:rsid w:val="0042372C"/>
    <w:rsid w:val="004238D0"/>
    <w:rsid w:val="00424FC2"/>
    <w:rsid w:val="004250C8"/>
    <w:rsid w:val="004253D9"/>
    <w:rsid w:val="00425704"/>
    <w:rsid w:val="00425B84"/>
    <w:rsid w:val="00425E01"/>
    <w:rsid w:val="004262BD"/>
    <w:rsid w:val="004265AA"/>
    <w:rsid w:val="00426637"/>
    <w:rsid w:val="00426C4B"/>
    <w:rsid w:val="0042700F"/>
    <w:rsid w:val="00427A26"/>
    <w:rsid w:val="004305B4"/>
    <w:rsid w:val="00431B2C"/>
    <w:rsid w:val="00431F57"/>
    <w:rsid w:val="004325B2"/>
    <w:rsid w:val="00432A8D"/>
    <w:rsid w:val="00434294"/>
    <w:rsid w:val="004349FE"/>
    <w:rsid w:val="0043516B"/>
    <w:rsid w:val="004353B8"/>
    <w:rsid w:val="004372D3"/>
    <w:rsid w:val="00440619"/>
    <w:rsid w:val="00440E63"/>
    <w:rsid w:val="00441509"/>
    <w:rsid w:val="0044155E"/>
    <w:rsid w:val="0044163A"/>
    <w:rsid w:val="004423F8"/>
    <w:rsid w:val="004432D8"/>
    <w:rsid w:val="0044362F"/>
    <w:rsid w:val="00443F31"/>
    <w:rsid w:val="00444496"/>
    <w:rsid w:val="004456ED"/>
    <w:rsid w:val="0044593A"/>
    <w:rsid w:val="00445C9B"/>
    <w:rsid w:val="004501CA"/>
    <w:rsid w:val="00450C32"/>
    <w:rsid w:val="00450DC7"/>
    <w:rsid w:val="00450F79"/>
    <w:rsid w:val="00450FC9"/>
    <w:rsid w:val="004511C0"/>
    <w:rsid w:val="00452508"/>
    <w:rsid w:val="00452512"/>
    <w:rsid w:val="00452546"/>
    <w:rsid w:val="004529CB"/>
    <w:rsid w:val="00452DB0"/>
    <w:rsid w:val="00453457"/>
    <w:rsid w:val="0045423E"/>
    <w:rsid w:val="004549BA"/>
    <w:rsid w:val="00454C62"/>
    <w:rsid w:val="00455257"/>
    <w:rsid w:val="004558D8"/>
    <w:rsid w:val="00455E6C"/>
    <w:rsid w:val="00456CD7"/>
    <w:rsid w:val="0045763F"/>
    <w:rsid w:val="00457CCF"/>
    <w:rsid w:val="0046013A"/>
    <w:rsid w:val="0046165D"/>
    <w:rsid w:val="00461E10"/>
    <w:rsid w:val="0046312D"/>
    <w:rsid w:val="00463B61"/>
    <w:rsid w:val="00463FF4"/>
    <w:rsid w:val="004664D9"/>
    <w:rsid w:val="0046749B"/>
    <w:rsid w:val="00467A79"/>
    <w:rsid w:val="004720A2"/>
    <w:rsid w:val="0047253C"/>
    <w:rsid w:val="00473539"/>
    <w:rsid w:val="00473745"/>
    <w:rsid w:val="00473AD7"/>
    <w:rsid w:val="0047428C"/>
    <w:rsid w:val="00474A80"/>
    <w:rsid w:val="00475A43"/>
    <w:rsid w:val="00475A66"/>
    <w:rsid w:val="004761AD"/>
    <w:rsid w:val="00476E1A"/>
    <w:rsid w:val="004771F9"/>
    <w:rsid w:val="0047723C"/>
    <w:rsid w:val="00477351"/>
    <w:rsid w:val="004775FE"/>
    <w:rsid w:val="00477610"/>
    <w:rsid w:val="00477E03"/>
    <w:rsid w:val="004801A5"/>
    <w:rsid w:val="00480348"/>
    <w:rsid w:val="00480F88"/>
    <w:rsid w:val="00482EED"/>
    <w:rsid w:val="00482FFC"/>
    <w:rsid w:val="00483310"/>
    <w:rsid w:val="00483584"/>
    <w:rsid w:val="00483BB8"/>
    <w:rsid w:val="00483E53"/>
    <w:rsid w:val="00483ED7"/>
    <w:rsid w:val="00484B8C"/>
    <w:rsid w:val="00485BB7"/>
    <w:rsid w:val="00486218"/>
    <w:rsid w:val="00486390"/>
    <w:rsid w:val="0048695D"/>
    <w:rsid w:val="0048746D"/>
    <w:rsid w:val="00490546"/>
    <w:rsid w:val="00491379"/>
    <w:rsid w:val="004914E1"/>
    <w:rsid w:val="0049190D"/>
    <w:rsid w:val="00491A71"/>
    <w:rsid w:val="004924D7"/>
    <w:rsid w:val="0049258F"/>
    <w:rsid w:val="00492A5A"/>
    <w:rsid w:val="00492DA0"/>
    <w:rsid w:val="00494310"/>
    <w:rsid w:val="00494AA1"/>
    <w:rsid w:val="00494B1A"/>
    <w:rsid w:val="00495691"/>
    <w:rsid w:val="004959B8"/>
    <w:rsid w:val="004971CE"/>
    <w:rsid w:val="00497241"/>
    <w:rsid w:val="004976DD"/>
    <w:rsid w:val="00497D9F"/>
    <w:rsid w:val="004A06C0"/>
    <w:rsid w:val="004A0B27"/>
    <w:rsid w:val="004A0C2A"/>
    <w:rsid w:val="004A0CF1"/>
    <w:rsid w:val="004A1107"/>
    <w:rsid w:val="004A1599"/>
    <w:rsid w:val="004A2100"/>
    <w:rsid w:val="004A26DA"/>
    <w:rsid w:val="004A2D2C"/>
    <w:rsid w:val="004A2FC9"/>
    <w:rsid w:val="004A35EC"/>
    <w:rsid w:val="004A3911"/>
    <w:rsid w:val="004A3A73"/>
    <w:rsid w:val="004A3C4F"/>
    <w:rsid w:val="004A3F22"/>
    <w:rsid w:val="004A4294"/>
    <w:rsid w:val="004A43A6"/>
    <w:rsid w:val="004A44CF"/>
    <w:rsid w:val="004A4D39"/>
    <w:rsid w:val="004A549A"/>
    <w:rsid w:val="004A5BB5"/>
    <w:rsid w:val="004A5C18"/>
    <w:rsid w:val="004A5D08"/>
    <w:rsid w:val="004A6544"/>
    <w:rsid w:val="004A6B08"/>
    <w:rsid w:val="004A6F1A"/>
    <w:rsid w:val="004A77B6"/>
    <w:rsid w:val="004A7CD9"/>
    <w:rsid w:val="004B0419"/>
    <w:rsid w:val="004B098E"/>
    <w:rsid w:val="004B1A86"/>
    <w:rsid w:val="004B1F1B"/>
    <w:rsid w:val="004B302C"/>
    <w:rsid w:val="004B34F1"/>
    <w:rsid w:val="004B35CC"/>
    <w:rsid w:val="004B35FD"/>
    <w:rsid w:val="004B3703"/>
    <w:rsid w:val="004B3B65"/>
    <w:rsid w:val="004B468C"/>
    <w:rsid w:val="004B4EF9"/>
    <w:rsid w:val="004B5698"/>
    <w:rsid w:val="004B5916"/>
    <w:rsid w:val="004B61A4"/>
    <w:rsid w:val="004B62B5"/>
    <w:rsid w:val="004B64B1"/>
    <w:rsid w:val="004B6EFB"/>
    <w:rsid w:val="004B7190"/>
    <w:rsid w:val="004B75CF"/>
    <w:rsid w:val="004B7640"/>
    <w:rsid w:val="004C00DB"/>
    <w:rsid w:val="004C016C"/>
    <w:rsid w:val="004C0909"/>
    <w:rsid w:val="004C1AA8"/>
    <w:rsid w:val="004C1FFA"/>
    <w:rsid w:val="004C553C"/>
    <w:rsid w:val="004C6060"/>
    <w:rsid w:val="004C7BAA"/>
    <w:rsid w:val="004C7C0E"/>
    <w:rsid w:val="004C7C1F"/>
    <w:rsid w:val="004D022E"/>
    <w:rsid w:val="004D0329"/>
    <w:rsid w:val="004D057A"/>
    <w:rsid w:val="004D10BD"/>
    <w:rsid w:val="004D1D95"/>
    <w:rsid w:val="004D25E1"/>
    <w:rsid w:val="004D3DA5"/>
    <w:rsid w:val="004D4052"/>
    <w:rsid w:val="004D49DA"/>
    <w:rsid w:val="004D4AB3"/>
    <w:rsid w:val="004D4B67"/>
    <w:rsid w:val="004D552D"/>
    <w:rsid w:val="004D6CDB"/>
    <w:rsid w:val="004D709D"/>
    <w:rsid w:val="004D765E"/>
    <w:rsid w:val="004E0642"/>
    <w:rsid w:val="004E168F"/>
    <w:rsid w:val="004E1BFE"/>
    <w:rsid w:val="004E1C87"/>
    <w:rsid w:val="004E2087"/>
    <w:rsid w:val="004E20C8"/>
    <w:rsid w:val="004E21A8"/>
    <w:rsid w:val="004E2B36"/>
    <w:rsid w:val="004E3269"/>
    <w:rsid w:val="004E3C0D"/>
    <w:rsid w:val="004E4EA7"/>
    <w:rsid w:val="004E5D6D"/>
    <w:rsid w:val="004E6943"/>
    <w:rsid w:val="004E6BA7"/>
    <w:rsid w:val="004E7314"/>
    <w:rsid w:val="004E739F"/>
    <w:rsid w:val="004E7FCD"/>
    <w:rsid w:val="004F0244"/>
    <w:rsid w:val="004F050D"/>
    <w:rsid w:val="004F07ED"/>
    <w:rsid w:val="004F1082"/>
    <w:rsid w:val="004F1B7B"/>
    <w:rsid w:val="004F1C82"/>
    <w:rsid w:val="004F1DEB"/>
    <w:rsid w:val="004F2003"/>
    <w:rsid w:val="004F21CF"/>
    <w:rsid w:val="004F28F9"/>
    <w:rsid w:val="004F2C63"/>
    <w:rsid w:val="004F3782"/>
    <w:rsid w:val="004F3AD2"/>
    <w:rsid w:val="004F6376"/>
    <w:rsid w:val="004F6507"/>
    <w:rsid w:val="004F67D8"/>
    <w:rsid w:val="004F6BBD"/>
    <w:rsid w:val="004F6EFA"/>
    <w:rsid w:val="004F72A6"/>
    <w:rsid w:val="004F75F9"/>
    <w:rsid w:val="00501D1B"/>
    <w:rsid w:val="005022A3"/>
    <w:rsid w:val="00502E8F"/>
    <w:rsid w:val="005037FD"/>
    <w:rsid w:val="0050399A"/>
    <w:rsid w:val="00503DDE"/>
    <w:rsid w:val="0050419A"/>
    <w:rsid w:val="005049BB"/>
    <w:rsid w:val="00504F13"/>
    <w:rsid w:val="00504F20"/>
    <w:rsid w:val="00504FD5"/>
    <w:rsid w:val="0050524D"/>
    <w:rsid w:val="0050547F"/>
    <w:rsid w:val="00505BBF"/>
    <w:rsid w:val="00505D1D"/>
    <w:rsid w:val="00507B27"/>
    <w:rsid w:val="00510578"/>
    <w:rsid w:val="00511438"/>
    <w:rsid w:val="00511457"/>
    <w:rsid w:val="00511A23"/>
    <w:rsid w:val="00511DF4"/>
    <w:rsid w:val="00512CF1"/>
    <w:rsid w:val="00512DAA"/>
    <w:rsid w:val="00514D87"/>
    <w:rsid w:val="0051538D"/>
    <w:rsid w:val="00515400"/>
    <w:rsid w:val="00515D0A"/>
    <w:rsid w:val="00516838"/>
    <w:rsid w:val="005174C9"/>
    <w:rsid w:val="00517C97"/>
    <w:rsid w:val="00520007"/>
    <w:rsid w:val="00520157"/>
    <w:rsid w:val="00521625"/>
    <w:rsid w:val="00522362"/>
    <w:rsid w:val="005223D9"/>
    <w:rsid w:val="005227F5"/>
    <w:rsid w:val="00522B89"/>
    <w:rsid w:val="0052359D"/>
    <w:rsid w:val="005243C7"/>
    <w:rsid w:val="005251C5"/>
    <w:rsid w:val="00525719"/>
    <w:rsid w:val="00525B95"/>
    <w:rsid w:val="00526AD6"/>
    <w:rsid w:val="00526B53"/>
    <w:rsid w:val="00526D68"/>
    <w:rsid w:val="005278B8"/>
    <w:rsid w:val="0053007F"/>
    <w:rsid w:val="00530305"/>
    <w:rsid w:val="005304B9"/>
    <w:rsid w:val="0053094E"/>
    <w:rsid w:val="00530CD8"/>
    <w:rsid w:val="0053111C"/>
    <w:rsid w:val="00531C34"/>
    <w:rsid w:val="005320B5"/>
    <w:rsid w:val="005331BB"/>
    <w:rsid w:val="00534CB8"/>
    <w:rsid w:val="0053678C"/>
    <w:rsid w:val="00536949"/>
    <w:rsid w:val="00537156"/>
    <w:rsid w:val="005408A2"/>
    <w:rsid w:val="00540BEB"/>
    <w:rsid w:val="00540C5E"/>
    <w:rsid w:val="0054108B"/>
    <w:rsid w:val="005420CF"/>
    <w:rsid w:val="005423A2"/>
    <w:rsid w:val="00542880"/>
    <w:rsid w:val="00542A6B"/>
    <w:rsid w:val="0054389B"/>
    <w:rsid w:val="00545A33"/>
    <w:rsid w:val="0054619C"/>
    <w:rsid w:val="0054677D"/>
    <w:rsid w:val="00546AEB"/>
    <w:rsid w:val="00547079"/>
    <w:rsid w:val="00547D40"/>
    <w:rsid w:val="00550A02"/>
    <w:rsid w:val="00550B41"/>
    <w:rsid w:val="005521FB"/>
    <w:rsid w:val="00552DE5"/>
    <w:rsid w:val="00552F66"/>
    <w:rsid w:val="00552F84"/>
    <w:rsid w:val="00553095"/>
    <w:rsid w:val="00553A62"/>
    <w:rsid w:val="00554547"/>
    <w:rsid w:val="005546B9"/>
    <w:rsid w:val="00554E61"/>
    <w:rsid w:val="005556D3"/>
    <w:rsid w:val="005571BC"/>
    <w:rsid w:val="00560385"/>
    <w:rsid w:val="00560407"/>
    <w:rsid w:val="00560A3C"/>
    <w:rsid w:val="00560E13"/>
    <w:rsid w:val="00561B09"/>
    <w:rsid w:val="00561CCF"/>
    <w:rsid w:val="00561E61"/>
    <w:rsid w:val="00562F60"/>
    <w:rsid w:val="00563008"/>
    <w:rsid w:val="00563158"/>
    <w:rsid w:val="00563A14"/>
    <w:rsid w:val="00563BD9"/>
    <w:rsid w:val="005647BE"/>
    <w:rsid w:val="00564B24"/>
    <w:rsid w:val="005654FB"/>
    <w:rsid w:val="00566A24"/>
    <w:rsid w:val="00566B2D"/>
    <w:rsid w:val="00567D02"/>
    <w:rsid w:val="00570180"/>
    <w:rsid w:val="00570248"/>
    <w:rsid w:val="00570312"/>
    <w:rsid w:val="00570F54"/>
    <w:rsid w:val="005713CE"/>
    <w:rsid w:val="0057150D"/>
    <w:rsid w:val="005717E6"/>
    <w:rsid w:val="005719CC"/>
    <w:rsid w:val="00572049"/>
    <w:rsid w:val="005734D7"/>
    <w:rsid w:val="00574150"/>
    <w:rsid w:val="00574965"/>
    <w:rsid w:val="00575757"/>
    <w:rsid w:val="00575D86"/>
    <w:rsid w:val="00576D63"/>
    <w:rsid w:val="00576EA1"/>
    <w:rsid w:val="00576F4E"/>
    <w:rsid w:val="00581492"/>
    <w:rsid w:val="00581B77"/>
    <w:rsid w:val="005821D2"/>
    <w:rsid w:val="00583A79"/>
    <w:rsid w:val="00584023"/>
    <w:rsid w:val="00584338"/>
    <w:rsid w:val="005850E3"/>
    <w:rsid w:val="00585208"/>
    <w:rsid w:val="005853E7"/>
    <w:rsid w:val="00585753"/>
    <w:rsid w:val="00585858"/>
    <w:rsid w:val="00585980"/>
    <w:rsid w:val="00585CC3"/>
    <w:rsid w:val="005871A4"/>
    <w:rsid w:val="0059072E"/>
    <w:rsid w:val="0059184C"/>
    <w:rsid w:val="00591B31"/>
    <w:rsid w:val="00591E20"/>
    <w:rsid w:val="00591E72"/>
    <w:rsid w:val="00592425"/>
    <w:rsid w:val="00592507"/>
    <w:rsid w:val="00592B39"/>
    <w:rsid w:val="005946E5"/>
    <w:rsid w:val="00594725"/>
    <w:rsid w:val="005949AF"/>
    <w:rsid w:val="00595172"/>
    <w:rsid w:val="00595613"/>
    <w:rsid w:val="00595735"/>
    <w:rsid w:val="00595DA3"/>
    <w:rsid w:val="0059705D"/>
    <w:rsid w:val="005970FF"/>
    <w:rsid w:val="0059710E"/>
    <w:rsid w:val="00597407"/>
    <w:rsid w:val="00597876"/>
    <w:rsid w:val="005A0766"/>
    <w:rsid w:val="005A07F1"/>
    <w:rsid w:val="005A0FE8"/>
    <w:rsid w:val="005A17A0"/>
    <w:rsid w:val="005A2113"/>
    <w:rsid w:val="005A2CAE"/>
    <w:rsid w:val="005A3229"/>
    <w:rsid w:val="005A3F9F"/>
    <w:rsid w:val="005A61BB"/>
    <w:rsid w:val="005A6412"/>
    <w:rsid w:val="005A64EE"/>
    <w:rsid w:val="005A66C0"/>
    <w:rsid w:val="005A67F7"/>
    <w:rsid w:val="005A6846"/>
    <w:rsid w:val="005A6EDF"/>
    <w:rsid w:val="005A7969"/>
    <w:rsid w:val="005A79D1"/>
    <w:rsid w:val="005A7BE3"/>
    <w:rsid w:val="005A7E5A"/>
    <w:rsid w:val="005A7F7A"/>
    <w:rsid w:val="005B13E2"/>
    <w:rsid w:val="005B1CA7"/>
    <w:rsid w:val="005B2191"/>
    <w:rsid w:val="005B31AB"/>
    <w:rsid w:val="005B355F"/>
    <w:rsid w:val="005B3602"/>
    <w:rsid w:val="005B3754"/>
    <w:rsid w:val="005B3A0E"/>
    <w:rsid w:val="005B4091"/>
    <w:rsid w:val="005B47A2"/>
    <w:rsid w:val="005B5717"/>
    <w:rsid w:val="005B57F4"/>
    <w:rsid w:val="005B6093"/>
    <w:rsid w:val="005B6422"/>
    <w:rsid w:val="005B695A"/>
    <w:rsid w:val="005B6BA3"/>
    <w:rsid w:val="005B7243"/>
    <w:rsid w:val="005B7257"/>
    <w:rsid w:val="005B788F"/>
    <w:rsid w:val="005B7AFE"/>
    <w:rsid w:val="005C00B0"/>
    <w:rsid w:val="005C120E"/>
    <w:rsid w:val="005C1BE5"/>
    <w:rsid w:val="005C2C0C"/>
    <w:rsid w:val="005C48A3"/>
    <w:rsid w:val="005C55A4"/>
    <w:rsid w:val="005C5600"/>
    <w:rsid w:val="005C58ED"/>
    <w:rsid w:val="005C5F69"/>
    <w:rsid w:val="005C620B"/>
    <w:rsid w:val="005C64C4"/>
    <w:rsid w:val="005C6807"/>
    <w:rsid w:val="005C699A"/>
    <w:rsid w:val="005C7F37"/>
    <w:rsid w:val="005D0998"/>
    <w:rsid w:val="005D2412"/>
    <w:rsid w:val="005D25F0"/>
    <w:rsid w:val="005D2F15"/>
    <w:rsid w:val="005D38B7"/>
    <w:rsid w:val="005D3CFA"/>
    <w:rsid w:val="005D5251"/>
    <w:rsid w:val="005D580C"/>
    <w:rsid w:val="005D5F5E"/>
    <w:rsid w:val="005D60C9"/>
    <w:rsid w:val="005D6301"/>
    <w:rsid w:val="005D65B2"/>
    <w:rsid w:val="005D65CD"/>
    <w:rsid w:val="005D72FD"/>
    <w:rsid w:val="005D7C92"/>
    <w:rsid w:val="005D7F08"/>
    <w:rsid w:val="005E24C0"/>
    <w:rsid w:val="005E3366"/>
    <w:rsid w:val="005E374C"/>
    <w:rsid w:val="005E38CD"/>
    <w:rsid w:val="005E3F04"/>
    <w:rsid w:val="005E4E0C"/>
    <w:rsid w:val="005E51D7"/>
    <w:rsid w:val="005E54BA"/>
    <w:rsid w:val="005F1452"/>
    <w:rsid w:val="005F1742"/>
    <w:rsid w:val="005F222E"/>
    <w:rsid w:val="005F237C"/>
    <w:rsid w:val="005F2478"/>
    <w:rsid w:val="005F2AEE"/>
    <w:rsid w:val="005F4FA2"/>
    <w:rsid w:val="005F5075"/>
    <w:rsid w:val="005F5EAB"/>
    <w:rsid w:val="005F5FFE"/>
    <w:rsid w:val="005F6A5B"/>
    <w:rsid w:val="00600C6B"/>
    <w:rsid w:val="00603DFA"/>
    <w:rsid w:val="00604755"/>
    <w:rsid w:val="0060489D"/>
    <w:rsid w:val="00604AD6"/>
    <w:rsid w:val="0060504D"/>
    <w:rsid w:val="00605423"/>
    <w:rsid w:val="00606DB7"/>
    <w:rsid w:val="00607BCA"/>
    <w:rsid w:val="00610026"/>
    <w:rsid w:val="00610220"/>
    <w:rsid w:val="00610416"/>
    <w:rsid w:val="006106C3"/>
    <w:rsid w:val="00610EC0"/>
    <w:rsid w:val="00611664"/>
    <w:rsid w:val="00611F1D"/>
    <w:rsid w:val="00612708"/>
    <w:rsid w:val="00613962"/>
    <w:rsid w:val="00614AE2"/>
    <w:rsid w:val="006151AB"/>
    <w:rsid w:val="00615472"/>
    <w:rsid w:val="00615530"/>
    <w:rsid w:val="006155D9"/>
    <w:rsid w:val="00615E18"/>
    <w:rsid w:val="0061690B"/>
    <w:rsid w:val="00616C3C"/>
    <w:rsid w:val="00617962"/>
    <w:rsid w:val="00617DC8"/>
    <w:rsid w:val="006208E0"/>
    <w:rsid w:val="00620D3F"/>
    <w:rsid w:val="0062139F"/>
    <w:rsid w:val="0062179A"/>
    <w:rsid w:val="006219EC"/>
    <w:rsid w:val="00622024"/>
    <w:rsid w:val="00622A61"/>
    <w:rsid w:val="00623927"/>
    <w:rsid w:val="00623B5E"/>
    <w:rsid w:val="00623DF6"/>
    <w:rsid w:val="006241AB"/>
    <w:rsid w:val="006245A9"/>
    <w:rsid w:val="00625155"/>
    <w:rsid w:val="00626062"/>
    <w:rsid w:val="00626550"/>
    <w:rsid w:val="00626AAC"/>
    <w:rsid w:val="006276BE"/>
    <w:rsid w:val="006304A3"/>
    <w:rsid w:val="0063064C"/>
    <w:rsid w:val="006306F2"/>
    <w:rsid w:val="00631311"/>
    <w:rsid w:val="00631361"/>
    <w:rsid w:val="00631608"/>
    <w:rsid w:val="00631AD3"/>
    <w:rsid w:val="006330B2"/>
    <w:rsid w:val="0063316E"/>
    <w:rsid w:val="006333CD"/>
    <w:rsid w:val="0063381A"/>
    <w:rsid w:val="006338FD"/>
    <w:rsid w:val="00633A0F"/>
    <w:rsid w:val="00634A0F"/>
    <w:rsid w:val="00634D24"/>
    <w:rsid w:val="00635239"/>
    <w:rsid w:val="00635808"/>
    <w:rsid w:val="0063657E"/>
    <w:rsid w:val="00640036"/>
    <w:rsid w:val="00640818"/>
    <w:rsid w:val="006409A9"/>
    <w:rsid w:val="006420C6"/>
    <w:rsid w:val="00642182"/>
    <w:rsid w:val="00643291"/>
    <w:rsid w:val="00643400"/>
    <w:rsid w:val="00643908"/>
    <w:rsid w:val="006446A5"/>
    <w:rsid w:val="006454F4"/>
    <w:rsid w:val="006454F8"/>
    <w:rsid w:val="0064621D"/>
    <w:rsid w:val="00647573"/>
    <w:rsid w:val="006479A6"/>
    <w:rsid w:val="00650A5C"/>
    <w:rsid w:val="00650FE2"/>
    <w:rsid w:val="0065100D"/>
    <w:rsid w:val="00651EBA"/>
    <w:rsid w:val="00651F92"/>
    <w:rsid w:val="00652323"/>
    <w:rsid w:val="0065262E"/>
    <w:rsid w:val="00653458"/>
    <w:rsid w:val="006537DF"/>
    <w:rsid w:val="00653B30"/>
    <w:rsid w:val="00653B50"/>
    <w:rsid w:val="00653D51"/>
    <w:rsid w:val="00654608"/>
    <w:rsid w:val="006546C0"/>
    <w:rsid w:val="00654BAD"/>
    <w:rsid w:val="00656531"/>
    <w:rsid w:val="006566E3"/>
    <w:rsid w:val="00656DC6"/>
    <w:rsid w:val="00657A24"/>
    <w:rsid w:val="00657A7E"/>
    <w:rsid w:val="00660041"/>
    <w:rsid w:val="00661AFB"/>
    <w:rsid w:val="00661C27"/>
    <w:rsid w:val="00661F19"/>
    <w:rsid w:val="00663167"/>
    <w:rsid w:val="006633DF"/>
    <w:rsid w:val="006634E9"/>
    <w:rsid w:val="00663E2D"/>
    <w:rsid w:val="006647BD"/>
    <w:rsid w:val="00665989"/>
    <w:rsid w:val="00666BBC"/>
    <w:rsid w:val="00666EB8"/>
    <w:rsid w:val="0066732D"/>
    <w:rsid w:val="00667B88"/>
    <w:rsid w:val="006701DF"/>
    <w:rsid w:val="00671232"/>
    <w:rsid w:val="00671B58"/>
    <w:rsid w:val="00671B7B"/>
    <w:rsid w:val="006726F9"/>
    <w:rsid w:val="006734F9"/>
    <w:rsid w:val="006739F7"/>
    <w:rsid w:val="00673A06"/>
    <w:rsid w:val="00674334"/>
    <w:rsid w:val="00675205"/>
    <w:rsid w:val="00675306"/>
    <w:rsid w:val="00675B0A"/>
    <w:rsid w:val="0067656C"/>
    <w:rsid w:val="00677110"/>
    <w:rsid w:val="006775C1"/>
    <w:rsid w:val="00677A69"/>
    <w:rsid w:val="00677D27"/>
    <w:rsid w:val="00677ED4"/>
    <w:rsid w:val="006809F2"/>
    <w:rsid w:val="00681988"/>
    <w:rsid w:val="00681CEB"/>
    <w:rsid w:val="006820E0"/>
    <w:rsid w:val="00682DE8"/>
    <w:rsid w:val="006836CF"/>
    <w:rsid w:val="0068420F"/>
    <w:rsid w:val="006845EE"/>
    <w:rsid w:val="006849A1"/>
    <w:rsid w:val="00684D65"/>
    <w:rsid w:val="006852E4"/>
    <w:rsid w:val="00685863"/>
    <w:rsid w:val="0068596B"/>
    <w:rsid w:val="00685EC0"/>
    <w:rsid w:val="00685FB6"/>
    <w:rsid w:val="00687718"/>
    <w:rsid w:val="006902DC"/>
    <w:rsid w:val="00690482"/>
    <w:rsid w:val="006922A9"/>
    <w:rsid w:val="00692373"/>
    <w:rsid w:val="00692575"/>
    <w:rsid w:val="00692705"/>
    <w:rsid w:val="00693AFD"/>
    <w:rsid w:val="006945C5"/>
    <w:rsid w:val="00694B5F"/>
    <w:rsid w:val="00694E30"/>
    <w:rsid w:val="00694F05"/>
    <w:rsid w:val="006969A9"/>
    <w:rsid w:val="00696E8A"/>
    <w:rsid w:val="00697593"/>
    <w:rsid w:val="006A0DA6"/>
    <w:rsid w:val="006A12BB"/>
    <w:rsid w:val="006A2BE3"/>
    <w:rsid w:val="006A2C07"/>
    <w:rsid w:val="006A2EFA"/>
    <w:rsid w:val="006A35BD"/>
    <w:rsid w:val="006A3827"/>
    <w:rsid w:val="006A45B7"/>
    <w:rsid w:val="006A4AE0"/>
    <w:rsid w:val="006A62C4"/>
    <w:rsid w:val="006A6455"/>
    <w:rsid w:val="006A7BFF"/>
    <w:rsid w:val="006B03B3"/>
    <w:rsid w:val="006B0BD2"/>
    <w:rsid w:val="006B0E22"/>
    <w:rsid w:val="006B112C"/>
    <w:rsid w:val="006B1B6E"/>
    <w:rsid w:val="006B2400"/>
    <w:rsid w:val="006B2A99"/>
    <w:rsid w:val="006B321F"/>
    <w:rsid w:val="006B4C2F"/>
    <w:rsid w:val="006B4C95"/>
    <w:rsid w:val="006B5343"/>
    <w:rsid w:val="006B58F2"/>
    <w:rsid w:val="006B618D"/>
    <w:rsid w:val="006B6236"/>
    <w:rsid w:val="006B62BB"/>
    <w:rsid w:val="006B6E66"/>
    <w:rsid w:val="006B6FDE"/>
    <w:rsid w:val="006B74E8"/>
    <w:rsid w:val="006B7616"/>
    <w:rsid w:val="006B7A65"/>
    <w:rsid w:val="006B7C6D"/>
    <w:rsid w:val="006C0A72"/>
    <w:rsid w:val="006C115B"/>
    <w:rsid w:val="006C12FA"/>
    <w:rsid w:val="006C2116"/>
    <w:rsid w:val="006C24DC"/>
    <w:rsid w:val="006C26CA"/>
    <w:rsid w:val="006C2B96"/>
    <w:rsid w:val="006C39A9"/>
    <w:rsid w:val="006C4B4A"/>
    <w:rsid w:val="006C4BE6"/>
    <w:rsid w:val="006C71BC"/>
    <w:rsid w:val="006C746F"/>
    <w:rsid w:val="006C793C"/>
    <w:rsid w:val="006C7EBC"/>
    <w:rsid w:val="006D066F"/>
    <w:rsid w:val="006D135F"/>
    <w:rsid w:val="006D25DA"/>
    <w:rsid w:val="006D2625"/>
    <w:rsid w:val="006D2713"/>
    <w:rsid w:val="006D29EC"/>
    <w:rsid w:val="006D2EFF"/>
    <w:rsid w:val="006D4472"/>
    <w:rsid w:val="006D4BA5"/>
    <w:rsid w:val="006D4DA3"/>
    <w:rsid w:val="006D5116"/>
    <w:rsid w:val="006D528B"/>
    <w:rsid w:val="006D7D5D"/>
    <w:rsid w:val="006E0DC1"/>
    <w:rsid w:val="006E195A"/>
    <w:rsid w:val="006E255D"/>
    <w:rsid w:val="006E2C0C"/>
    <w:rsid w:val="006E2DF1"/>
    <w:rsid w:val="006E331C"/>
    <w:rsid w:val="006E33A7"/>
    <w:rsid w:val="006E36F6"/>
    <w:rsid w:val="006E37B1"/>
    <w:rsid w:val="006E3CFC"/>
    <w:rsid w:val="006E45D8"/>
    <w:rsid w:val="006E475B"/>
    <w:rsid w:val="006E49B8"/>
    <w:rsid w:val="006E4CE8"/>
    <w:rsid w:val="006E5595"/>
    <w:rsid w:val="006E62C6"/>
    <w:rsid w:val="006E6527"/>
    <w:rsid w:val="006E6F35"/>
    <w:rsid w:val="006E760C"/>
    <w:rsid w:val="006E78EA"/>
    <w:rsid w:val="006F04F7"/>
    <w:rsid w:val="006F081A"/>
    <w:rsid w:val="006F1737"/>
    <w:rsid w:val="006F199A"/>
    <w:rsid w:val="006F284A"/>
    <w:rsid w:val="006F2D6D"/>
    <w:rsid w:val="006F3735"/>
    <w:rsid w:val="006F430E"/>
    <w:rsid w:val="006F7B2D"/>
    <w:rsid w:val="007006E5"/>
    <w:rsid w:val="00701291"/>
    <w:rsid w:val="00701402"/>
    <w:rsid w:val="007014BF"/>
    <w:rsid w:val="00701F51"/>
    <w:rsid w:val="00703096"/>
    <w:rsid w:val="007033A8"/>
    <w:rsid w:val="00703702"/>
    <w:rsid w:val="00703824"/>
    <w:rsid w:val="007040B4"/>
    <w:rsid w:val="007056AB"/>
    <w:rsid w:val="00705A42"/>
    <w:rsid w:val="00705E69"/>
    <w:rsid w:val="00705F9A"/>
    <w:rsid w:val="0070683E"/>
    <w:rsid w:val="00706D35"/>
    <w:rsid w:val="00706D99"/>
    <w:rsid w:val="007070CF"/>
    <w:rsid w:val="0070733C"/>
    <w:rsid w:val="0070794C"/>
    <w:rsid w:val="00707BCB"/>
    <w:rsid w:val="00707FD1"/>
    <w:rsid w:val="0071024A"/>
    <w:rsid w:val="0071057A"/>
    <w:rsid w:val="00710FCB"/>
    <w:rsid w:val="00711145"/>
    <w:rsid w:val="00711224"/>
    <w:rsid w:val="00711CFC"/>
    <w:rsid w:val="00712053"/>
    <w:rsid w:val="0071212C"/>
    <w:rsid w:val="00712304"/>
    <w:rsid w:val="007125C3"/>
    <w:rsid w:val="00712C01"/>
    <w:rsid w:val="00713324"/>
    <w:rsid w:val="00713FE0"/>
    <w:rsid w:val="007142A1"/>
    <w:rsid w:val="007147EC"/>
    <w:rsid w:val="007156EA"/>
    <w:rsid w:val="007160E0"/>
    <w:rsid w:val="0072010D"/>
    <w:rsid w:val="007203E5"/>
    <w:rsid w:val="00720E24"/>
    <w:rsid w:val="00721CE2"/>
    <w:rsid w:val="00722F73"/>
    <w:rsid w:val="007239C4"/>
    <w:rsid w:val="00723D5C"/>
    <w:rsid w:val="00723F60"/>
    <w:rsid w:val="00724D46"/>
    <w:rsid w:val="00725381"/>
    <w:rsid w:val="0072551F"/>
    <w:rsid w:val="0072585D"/>
    <w:rsid w:val="0072596A"/>
    <w:rsid w:val="0072606F"/>
    <w:rsid w:val="00726277"/>
    <w:rsid w:val="00727521"/>
    <w:rsid w:val="00730797"/>
    <w:rsid w:val="00730EEF"/>
    <w:rsid w:val="00733E24"/>
    <w:rsid w:val="00734132"/>
    <w:rsid w:val="0073423D"/>
    <w:rsid w:val="00734A11"/>
    <w:rsid w:val="00736583"/>
    <w:rsid w:val="00736685"/>
    <w:rsid w:val="00736C83"/>
    <w:rsid w:val="007373EF"/>
    <w:rsid w:val="00737F33"/>
    <w:rsid w:val="007412F6"/>
    <w:rsid w:val="007415B5"/>
    <w:rsid w:val="00741F9B"/>
    <w:rsid w:val="007427B0"/>
    <w:rsid w:val="007427DA"/>
    <w:rsid w:val="00743138"/>
    <w:rsid w:val="0074332B"/>
    <w:rsid w:val="00744DCB"/>
    <w:rsid w:val="00745D75"/>
    <w:rsid w:val="00746148"/>
    <w:rsid w:val="007462C5"/>
    <w:rsid w:val="00747346"/>
    <w:rsid w:val="007475AD"/>
    <w:rsid w:val="00747E58"/>
    <w:rsid w:val="00747ECC"/>
    <w:rsid w:val="007503EB"/>
    <w:rsid w:val="0075091F"/>
    <w:rsid w:val="00752A25"/>
    <w:rsid w:val="00752E94"/>
    <w:rsid w:val="0075319A"/>
    <w:rsid w:val="00753F2F"/>
    <w:rsid w:val="007554B9"/>
    <w:rsid w:val="007554F5"/>
    <w:rsid w:val="007556AE"/>
    <w:rsid w:val="00755F32"/>
    <w:rsid w:val="0075607C"/>
    <w:rsid w:val="007562E5"/>
    <w:rsid w:val="00756E7F"/>
    <w:rsid w:val="007576AC"/>
    <w:rsid w:val="00757B81"/>
    <w:rsid w:val="00760550"/>
    <w:rsid w:val="0076077E"/>
    <w:rsid w:val="00760C6C"/>
    <w:rsid w:val="00761035"/>
    <w:rsid w:val="007616C8"/>
    <w:rsid w:val="00761ABE"/>
    <w:rsid w:val="00761C84"/>
    <w:rsid w:val="00761D4A"/>
    <w:rsid w:val="007620C6"/>
    <w:rsid w:val="0076261A"/>
    <w:rsid w:val="00762C0F"/>
    <w:rsid w:val="00762EF6"/>
    <w:rsid w:val="00763F11"/>
    <w:rsid w:val="00764B09"/>
    <w:rsid w:val="0076504C"/>
    <w:rsid w:val="0076507E"/>
    <w:rsid w:val="007657D7"/>
    <w:rsid w:val="00766DE9"/>
    <w:rsid w:val="00767E10"/>
    <w:rsid w:val="007704E1"/>
    <w:rsid w:val="0077054E"/>
    <w:rsid w:val="007708B8"/>
    <w:rsid w:val="00772B81"/>
    <w:rsid w:val="0077333A"/>
    <w:rsid w:val="00774239"/>
    <w:rsid w:val="007744B4"/>
    <w:rsid w:val="00774D53"/>
    <w:rsid w:val="00775518"/>
    <w:rsid w:val="00780C01"/>
    <w:rsid w:val="007810EF"/>
    <w:rsid w:val="00781C2D"/>
    <w:rsid w:val="00782FE0"/>
    <w:rsid w:val="00783029"/>
    <w:rsid w:val="00783F54"/>
    <w:rsid w:val="00783F9B"/>
    <w:rsid w:val="00784528"/>
    <w:rsid w:val="00784DF2"/>
    <w:rsid w:val="00785130"/>
    <w:rsid w:val="00785654"/>
    <w:rsid w:val="0078568F"/>
    <w:rsid w:val="007856FC"/>
    <w:rsid w:val="00785725"/>
    <w:rsid w:val="007866F2"/>
    <w:rsid w:val="00786CA9"/>
    <w:rsid w:val="0078775C"/>
    <w:rsid w:val="00787C30"/>
    <w:rsid w:val="00790999"/>
    <w:rsid w:val="00790AF8"/>
    <w:rsid w:val="00791E1C"/>
    <w:rsid w:val="00792023"/>
    <w:rsid w:val="00792D2F"/>
    <w:rsid w:val="00792E29"/>
    <w:rsid w:val="007948F8"/>
    <w:rsid w:val="00794A0D"/>
    <w:rsid w:val="00794ABD"/>
    <w:rsid w:val="0079537A"/>
    <w:rsid w:val="00795A65"/>
    <w:rsid w:val="00795FCE"/>
    <w:rsid w:val="00796CBB"/>
    <w:rsid w:val="00797A3C"/>
    <w:rsid w:val="007A02C1"/>
    <w:rsid w:val="007A2ACD"/>
    <w:rsid w:val="007A2EE0"/>
    <w:rsid w:val="007A3927"/>
    <w:rsid w:val="007A4644"/>
    <w:rsid w:val="007A5604"/>
    <w:rsid w:val="007A5B61"/>
    <w:rsid w:val="007A625F"/>
    <w:rsid w:val="007A668C"/>
    <w:rsid w:val="007A6E0F"/>
    <w:rsid w:val="007A7D5F"/>
    <w:rsid w:val="007A7D89"/>
    <w:rsid w:val="007B0A18"/>
    <w:rsid w:val="007B222A"/>
    <w:rsid w:val="007B2405"/>
    <w:rsid w:val="007B36C0"/>
    <w:rsid w:val="007B37E9"/>
    <w:rsid w:val="007B404F"/>
    <w:rsid w:val="007B4771"/>
    <w:rsid w:val="007B49B1"/>
    <w:rsid w:val="007B4AE1"/>
    <w:rsid w:val="007B61BF"/>
    <w:rsid w:val="007B6D46"/>
    <w:rsid w:val="007B6EF7"/>
    <w:rsid w:val="007B7D5B"/>
    <w:rsid w:val="007C01C6"/>
    <w:rsid w:val="007C0EE4"/>
    <w:rsid w:val="007C176D"/>
    <w:rsid w:val="007C2D6B"/>
    <w:rsid w:val="007C2FB7"/>
    <w:rsid w:val="007C3011"/>
    <w:rsid w:val="007C320E"/>
    <w:rsid w:val="007C3725"/>
    <w:rsid w:val="007C3CB1"/>
    <w:rsid w:val="007C3DE3"/>
    <w:rsid w:val="007C3F5E"/>
    <w:rsid w:val="007C45DD"/>
    <w:rsid w:val="007C4A70"/>
    <w:rsid w:val="007C5677"/>
    <w:rsid w:val="007C5F76"/>
    <w:rsid w:val="007C692E"/>
    <w:rsid w:val="007D0467"/>
    <w:rsid w:val="007D05AA"/>
    <w:rsid w:val="007D0B49"/>
    <w:rsid w:val="007D12A6"/>
    <w:rsid w:val="007D176B"/>
    <w:rsid w:val="007D1A90"/>
    <w:rsid w:val="007D1CE7"/>
    <w:rsid w:val="007D2A40"/>
    <w:rsid w:val="007D349D"/>
    <w:rsid w:val="007D3EE0"/>
    <w:rsid w:val="007D3F60"/>
    <w:rsid w:val="007D40FA"/>
    <w:rsid w:val="007D58DF"/>
    <w:rsid w:val="007D5E8D"/>
    <w:rsid w:val="007D620E"/>
    <w:rsid w:val="007D62DB"/>
    <w:rsid w:val="007D66F9"/>
    <w:rsid w:val="007D7811"/>
    <w:rsid w:val="007D7D79"/>
    <w:rsid w:val="007E0873"/>
    <w:rsid w:val="007E0BE9"/>
    <w:rsid w:val="007E0C2C"/>
    <w:rsid w:val="007E15C1"/>
    <w:rsid w:val="007E168F"/>
    <w:rsid w:val="007E2ECB"/>
    <w:rsid w:val="007E38B4"/>
    <w:rsid w:val="007E3B04"/>
    <w:rsid w:val="007E41E8"/>
    <w:rsid w:val="007E46B1"/>
    <w:rsid w:val="007E47AD"/>
    <w:rsid w:val="007E484D"/>
    <w:rsid w:val="007E49D6"/>
    <w:rsid w:val="007E5490"/>
    <w:rsid w:val="007E6DC4"/>
    <w:rsid w:val="007E7526"/>
    <w:rsid w:val="007E7C3F"/>
    <w:rsid w:val="007F047D"/>
    <w:rsid w:val="007F0B8A"/>
    <w:rsid w:val="007F12B3"/>
    <w:rsid w:val="007F1446"/>
    <w:rsid w:val="007F14F3"/>
    <w:rsid w:val="007F1A59"/>
    <w:rsid w:val="007F2319"/>
    <w:rsid w:val="007F3483"/>
    <w:rsid w:val="007F3527"/>
    <w:rsid w:val="007F3B7A"/>
    <w:rsid w:val="007F410C"/>
    <w:rsid w:val="007F4548"/>
    <w:rsid w:val="007F476E"/>
    <w:rsid w:val="007F4B6F"/>
    <w:rsid w:val="007F5D89"/>
    <w:rsid w:val="007F60D8"/>
    <w:rsid w:val="007F69A9"/>
    <w:rsid w:val="007F6BD9"/>
    <w:rsid w:val="007F7339"/>
    <w:rsid w:val="007F7FF6"/>
    <w:rsid w:val="00801819"/>
    <w:rsid w:val="008027D8"/>
    <w:rsid w:val="008034B2"/>
    <w:rsid w:val="00803A68"/>
    <w:rsid w:val="00803C2A"/>
    <w:rsid w:val="00803CF5"/>
    <w:rsid w:val="008044D5"/>
    <w:rsid w:val="00804A7E"/>
    <w:rsid w:val="00804B95"/>
    <w:rsid w:val="00805237"/>
    <w:rsid w:val="0080748F"/>
    <w:rsid w:val="00807761"/>
    <w:rsid w:val="00807823"/>
    <w:rsid w:val="00807DDD"/>
    <w:rsid w:val="00810C83"/>
    <w:rsid w:val="0081278B"/>
    <w:rsid w:val="008128BB"/>
    <w:rsid w:val="00812C96"/>
    <w:rsid w:val="008133D4"/>
    <w:rsid w:val="00813FAF"/>
    <w:rsid w:val="0081420D"/>
    <w:rsid w:val="0081464F"/>
    <w:rsid w:val="0081502A"/>
    <w:rsid w:val="008151EB"/>
    <w:rsid w:val="008153D4"/>
    <w:rsid w:val="0081783A"/>
    <w:rsid w:val="00820FA4"/>
    <w:rsid w:val="00821136"/>
    <w:rsid w:val="00821A43"/>
    <w:rsid w:val="00821F38"/>
    <w:rsid w:val="00823547"/>
    <w:rsid w:val="008242C7"/>
    <w:rsid w:val="0082446B"/>
    <w:rsid w:val="00824957"/>
    <w:rsid w:val="00824E37"/>
    <w:rsid w:val="008266F1"/>
    <w:rsid w:val="00826E63"/>
    <w:rsid w:val="00827231"/>
    <w:rsid w:val="0082730B"/>
    <w:rsid w:val="0082784D"/>
    <w:rsid w:val="008279BA"/>
    <w:rsid w:val="00827A08"/>
    <w:rsid w:val="00827FE5"/>
    <w:rsid w:val="00830041"/>
    <w:rsid w:val="008300D1"/>
    <w:rsid w:val="0083017E"/>
    <w:rsid w:val="0083034E"/>
    <w:rsid w:val="0083154F"/>
    <w:rsid w:val="00831CE2"/>
    <w:rsid w:val="0083276F"/>
    <w:rsid w:val="0083278C"/>
    <w:rsid w:val="00832F3B"/>
    <w:rsid w:val="008334DB"/>
    <w:rsid w:val="0083375F"/>
    <w:rsid w:val="008355CB"/>
    <w:rsid w:val="0083670F"/>
    <w:rsid w:val="00836765"/>
    <w:rsid w:val="00836867"/>
    <w:rsid w:val="00837F96"/>
    <w:rsid w:val="0084151F"/>
    <w:rsid w:val="0084158C"/>
    <w:rsid w:val="008417A5"/>
    <w:rsid w:val="008418E4"/>
    <w:rsid w:val="0084263A"/>
    <w:rsid w:val="00842A34"/>
    <w:rsid w:val="00843337"/>
    <w:rsid w:val="00843F4B"/>
    <w:rsid w:val="00844869"/>
    <w:rsid w:val="008448AC"/>
    <w:rsid w:val="00845419"/>
    <w:rsid w:val="00845AC3"/>
    <w:rsid w:val="00845AC6"/>
    <w:rsid w:val="00845BC8"/>
    <w:rsid w:val="0085018A"/>
    <w:rsid w:val="008516A1"/>
    <w:rsid w:val="008517F6"/>
    <w:rsid w:val="0085189E"/>
    <w:rsid w:val="00852298"/>
    <w:rsid w:val="00852571"/>
    <w:rsid w:val="00853554"/>
    <w:rsid w:val="00853B87"/>
    <w:rsid w:val="00853DF6"/>
    <w:rsid w:val="0085462C"/>
    <w:rsid w:val="0085482A"/>
    <w:rsid w:val="008557C7"/>
    <w:rsid w:val="00855EF3"/>
    <w:rsid w:val="008560F4"/>
    <w:rsid w:val="0086006F"/>
    <w:rsid w:val="00860B49"/>
    <w:rsid w:val="00860E00"/>
    <w:rsid w:val="00860FF9"/>
    <w:rsid w:val="008612BA"/>
    <w:rsid w:val="00861620"/>
    <w:rsid w:val="008616FD"/>
    <w:rsid w:val="00861B3A"/>
    <w:rsid w:val="008623F7"/>
    <w:rsid w:val="008634A7"/>
    <w:rsid w:val="00863FDF"/>
    <w:rsid w:val="00864D64"/>
    <w:rsid w:val="0086580F"/>
    <w:rsid w:val="0086634F"/>
    <w:rsid w:val="008667B9"/>
    <w:rsid w:val="008668FA"/>
    <w:rsid w:val="008674E2"/>
    <w:rsid w:val="00867746"/>
    <w:rsid w:val="00867B69"/>
    <w:rsid w:val="00870B20"/>
    <w:rsid w:val="00870E13"/>
    <w:rsid w:val="00871727"/>
    <w:rsid w:val="008717F1"/>
    <w:rsid w:val="00871A4B"/>
    <w:rsid w:val="00872000"/>
    <w:rsid w:val="0087254F"/>
    <w:rsid w:val="0087313C"/>
    <w:rsid w:val="008735D6"/>
    <w:rsid w:val="00873668"/>
    <w:rsid w:val="00873872"/>
    <w:rsid w:val="008738DB"/>
    <w:rsid w:val="00873BCC"/>
    <w:rsid w:val="00873D92"/>
    <w:rsid w:val="0087400D"/>
    <w:rsid w:val="00874C54"/>
    <w:rsid w:val="0087529D"/>
    <w:rsid w:val="00875358"/>
    <w:rsid w:val="0087539D"/>
    <w:rsid w:val="008757A9"/>
    <w:rsid w:val="00875F83"/>
    <w:rsid w:val="00876A69"/>
    <w:rsid w:val="00877270"/>
    <w:rsid w:val="00877893"/>
    <w:rsid w:val="00877AE8"/>
    <w:rsid w:val="008800E6"/>
    <w:rsid w:val="00880908"/>
    <w:rsid w:val="0088180C"/>
    <w:rsid w:val="00881D5B"/>
    <w:rsid w:val="00881F8E"/>
    <w:rsid w:val="00882B87"/>
    <w:rsid w:val="008830A0"/>
    <w:rsid w:val="00883A60"/>
    <w:rsid w:val="00883DE5"/>
    <w:rsid w:val="00883F65"/>
    <w:rsid w:val="00884618"/>
    <w:rsid w:val="0088625F"/>
    <w:rsid w:val="0088657A"/>
    <w:rsid w:val="008866BD"/>
    <w:rsid w:val="00886D85"/>
    <w:rsid w:val="00887388"/>
    <w:rsid w:val="00887D46"/>
    <w:rsid w:val="0089012D"/>
    <w:rsid w:val="008906E1"/>
    <w:rsid w:val="0089071C"/>
    <w:rsid w:val="00891F91"/>
    <w:rsid w:val="00892CFC"/>
    <w:rsid w:val="00893BF4"/>
    <w:rsid w:val="00894542"/>
    <w:rsid w:val="0089476E"/>
    <w:rsid w:val="00894DF4"/>
    <w:rsid w:val="00895725"/>
    <w:rsid w:val="00896DA9"/>
    <w:rsid w:val="008A0E60"/>
    <w:rsid w:val="008A10EC"/>
    <w:rsid w:val="008A1699"/>
    <w:rsid w:val="008A2539"/>
    <w:rsid w:val="008A37F5"/>
    <w:rsid w:val="008A3AC2"/>
    <w:rsid w:val="008A3C95"/>
    <w:rsid w:val="008A41FE"/>
    <w:rsid w:val="008A56A2"/>
    <w:rsid w:val="008A5E37"/>
    <w:rsid w:val="008A5FA9"/>
    <w:rsid w:val="008A6B19"/>
    <w:rsid w:val="008A6FEF"/>
    <w:rsid w:val="008A768A"/>
    <w:rsid w:val="008A7B82"/>
    <w:rsid w:val="008B02AB"/>
    <w:rsid w:val="008B02BC"/>
    <w:rsid w:val="008B14AB"/>
    <w:rsid w:val="008B18E0"/>
    <w:rsid w:val="008B1B5E"/>
    <w:rsid w:val="008B2233"/>
    <w:rsid w:val="008B22DC"/>
    <w:rsid w:val="008B3258"/>
    <w:rsid w:val="008B373E"/>
    <w:rsid w:val="008B425F"/>
    <w:rsid w:val="008B44CE"/>
    <w:rsid w:val="008B535C"/>
    <w:rsid w:val="008B608C"/>
    <w:rsid w:val="008B65B2"/>
    <w:rsid w:val="008B69EB"/>
    <w:rsid w:val="008B7332"/>
    <w:rsid w:val="008B749A"/>
    <w:rsid w:val="008B78F4"/>
    <w:rsid w:val="008B7BBC"/>
    <w:rsid w:val="008B7D26"/>
    <w:rsid w:val="008B7DFD"/>
    <w:rsid w:val="008C004C"/>
    <w:rsid w:val="008C05D7"/>
    <w:rsid w:val="008C12CF"/>
    <w:rsid w:val="008C146E"/>
    <w:rsid w:val="008C2A04"/>
    <w:rsid w:val="008C2B0B"/>
    <w:rsid w:val="008C36A4"/>
    <w:rsid w:val="008C5A39"/>
    <w:rsid w:val="008C5D98"/>
    <w:rsid w:val="008C6C81"/>
    <w:rsid w:val="008C734A"/>
    <w:rsid w:val="008C7929"/>
    <w:rsid w:val="008C7B7D"/>
    <w:rsid w:val="008D01B0"/>
    <w:rsid w:val="008D0B40"/>
    <w:rsid w:val="008D0E20"/>
    <w:rsid w:val="008D10AB"/>
    <w:rsid w:val="008D18B4"/>
    <w:rsid w:val="008D3E12"/>
    <w:rsid w:val="008D4283"/>
    <w:rsid w:val="008D505C"/>
    <w:rsid w:val="008D516D"/>
    <w:rsid w:val="008D5AA7"/>
    <w:rsid w:val="008D7B12"/>
    <w:rsid w:val="008D7C03"/>
    <w:rsid w:val="008E1CCE"/>
    <w:rsid w:val="008E2DF2"/>
    <w:rsid w:val="008E4445"/>
    <w:rsid w:val="008E5989"/>
    <w:rsid w:val="008E6916"/>
    <w:rsid w:val="008E7E66"/>
    <w:rsid w:val="008F04DD"/>
    <w:rsid w:val="008F16DE"/>
    <w:rsid w:val="008F1F60"/>
    <w:rsid w:val="008F1F76"/>
    <w:rsid w:val="008F2020"/>
    <w:rsid w:val="008F27B3"/>
    <w:rsid w:val="008F3E24"/>
    <w:rsid w:val="008F4040"/>
    <w:rsid w:val="008F4290"/>
    <w:rsid w:val="008F45AB"/>
    <w:rsid w:val="008F46AF"/>
    <w:rsid w:val="008F4D28"/>
    <w:rsid w:val="008F4E61"/>
    <w:rsid w:val="008F4EA0"/>
    <w:rsid w:val="008F51BA"/>
    <w:rsid w:val="008F56E7"/>
    <w:rsid w:val="008F5D64"/>
    <w:rsid w:val="008F69AE"/>
    <w:rsid w:val="008F7099"/>
    <w:rsid w:val="009001E7"/>
    <w:rsid w:val="009005FB"/>
    <w:rsid w:val="009010BC"/>
    <w:rsid w:val="009023E6"/>
    <w:rsid w:val="00902647"/>
    <w:rsid w:val="00902704"/>
    <w:rsid w:val="009036D8"/>
    <w:rsid w:val="009046C3"/>
    <w:rsid w:val="00904DDB"/>
    <w:rsid w:val="00905456"/>
    <w:rsid w:val="009059FA"/>
    <w:rsid w:val="009077E4"/>
    <w:rsid w:val="00907C18"/>
    <w:rsid w:val="00910C21"/>
    <w:rsid w:val="00910C62"/>
    <w:rsid w:val="00910CBA"/>
    <w:rsid w:val="00911865"/>
    <w:rsid w:val="00911FE4"/>
    <w:rsid w:val="00912152"/>
    <w:rsid w:val="00912C6A"/>
    <w:rsid w:val="0091375B"/>
    <w:rsid w:val="00913DC8"/>
    <w:rsid w:val="009144E9"/>
    <w:rsid w:val="00914BBF"/>
    <w:rsid w:val="00914DE8"/>
    <w:rsid w:val="00914FB6"/>
    <w:rsid w:val="00915365"/>
    <w:rsid w:val="009154C9"/>
    <w:rsid w:val="00915825"/>
    <w:rsid w:val="00915AEF"/>
    <w:rsid w:val="00915B87"/>
    <w:rsid w:val="00915C9C"/>
    <w:rsid w:val="00916236"/>
    <w:rsid w:val="00920F60"/>
    <w:rsid w:val="0092189D"/>
    <w:rsid w:val="00922952"/>
    <w:rsid w:val="0092304B"/>
    <w:rsid w:val="00923208"/>
    <w:rsid w:val="0092334A"/>
    <w:rsid w:val="009236F6"/>
    <w:rsid w:val="0092381D"/>
    <w:rsid w:val="00923C86"/>
    <w:rsid w:val="00925588"/>
    <w:rsid w:val="0092571F"/>
    <w:rsid w:val="009259D9"/>
    <w:rsid w:val="00926039"/>
    <w:rsid w:val="009261A2"/>
    <w:rsid w:val="009261BB"/>
    <w:rsid w:val="0092669B"/>
    <w:rsid w:val="0092792D"/>
    <w:rsid w:val="00927CAE"/>
    <w:rsid w:val="00927EA9"/>
    <w:rsid w:val="00930AE5"/>
    <w:rsid w:val="00930FE4"/>
    <w:rsid w:val="009317FC"/>
    <w:rsid w:val="00931D90"/>
    <w:rsid w:val="0093266A"/>
    <w:rsid w:val="009328A9"/>
    <w:rsid w:val="0093294E"/>
    <w:rsid w:val="00932D05"/>
    <w:rsid w:val="00933660"/>
    <w:rsid w:val="009337D9"/>
    <w:rsid w:val="00933957"/>
    <w:rsid w:val="009341A7"/>
    <w:rsid w:val="009344C1"/>
    <w:rsid w:val="00934E9D"/>
    <w:rsid w:val="009350C1"/>
    <w:rsid w:val="00935675"/>
    <w:rsid w:val="00936585"/>
    <w:rsid w:val="00936A16"/>
    <w:rsid w:val="00936E3A"/>
    <w:rsid w:val="00940395"/>
    <w:rsid w:val="009405A0"/>
    <w:rsid w:val="00940AC8"/>
    <w:rsid w:val="009427E3"/>
    <w:rsid w:val="0094288C"/>
    <w:rsid w:val="00943A4F"/>
    <w:rsid w:val="00943E4B"/>
    <w:rsid w:val="00944068"/>
    <w:rsid w:val="0094490C"/>
    <w:rsid w:val="009457DA"/>
    <w:rsid w:val="0094585F"/>
    <w:rsid w:val="0094678D"/>
    <w:rsid w:val="00946964"/>
    <w:rsid w:val="00946CD7"/>
    <w:rsid w:val="009476C4"/>
    <w:rsid w:val="00947790"/>
    <w:rsid w:val="00950179"/>
    <w:rsid w:val="0095099C"/>
    <w:rsid w:val="009511A6"/>
    <w:rsid w:val="00951C2D"/>
    <w:rsid w:val="00952336"/>
    <w:rsid w:val="00953B3B"/>
    <w:rsid w:val="0095416C"/>
    <w:rsid w:val="009543B5"/>
    <w:rsid w:val="00954F1B"/>
    <w:rsid w:val="00954F2B"/>
    <w:rsid w:val="009561C0"/>
    <w:rsid w:val="00956EF5"/>
    <w:rsid w:val="00957F2B"/>
    <w:rsid w:val="00960542"/>
    <w:rsid w:val="009605D2"/>
    <w:rsid w:val="009606A9"/>
    <w:rsid w:val="0096089F"/>
    <w:rsid w:val="00960A5F"/>
    <w:rsid w:val="00960D41"/>
    <w:rsid w:val="00960D74"/>
    <w:rsid w:val="0096114F"/>
    <w:rsid w:val="009613AA"/>
    <w:rsid w:val="0096380F"/>
    <w:rsid w:val="00963D6C"/>
    <w:rsid w:val="00963E9A"/>
    <w:rsid w:val="009640AF"/>
    <w:rsid w:val="00964AF4"/>
    <w:rsid w:val="00964B43"/>
    <w:rsid w:val="0096677F"/>
    <w:rsid w:val="0096699E"/>
    <w:rsid w:val="00966DE9"/>
    <w:rsid w:val="00966FD1"/>
    <w:rsid w:val="00967484"/>
    <w:rsid w:val="00967A8E"/>
    <w:rsid w:val="00967C39"/>
    <w:rsid w:val="00967E5D"/>
    <w:rsid w:val="00970A4A"/>
    <w:rsid w:val="00970D1E"/>
    <w:rsid w:val="00973024"/>
    <w:rsid w:val="00973404"/>
    <w:rsid w:val="00973E07"/>
    <w:rsid w:val="009740E6"/>
    <w:rsid w:val="009741C6"/>
    <w:rsid w:val="00974EFC"/>
    <w:rsid w:val="0097653C"/>
    <w:rsid w:val="009767F1"/>
    <w:rsid w:val="00976F3F"/>
    <w:rsid w:val="00977BFE"/>
    <w:rsid w:val="009804E0"/>
    <w:rsid w:val="009805D3"/>
    <w:rsid w:val="0098090F"/>
    <w:rsid w:val="00981B20"/>
    <w:rsid w:val="00981B76"/>
    <w:rsid w:val="00982469"/>
    <w:rsid w:val="00983589"/>
    <w:rsid w:val="009842D5"/>
    <w:rsid w:val="00984CA9"/>
    <w:rsid w:val="00984DCA"/>
    <w:rsid w:val="00985021"/>
    <w:rsid w:val="009854C1"/>
    <w:rsid w:val="00985A61"/>
    <w:rsid w:val="00986724"/>
    <w:rsid w:val="00986E94"/>
    <w:rsid w:val="00987EB6"/>
    <w:rsid w:val="009900BF"/>
    <w:rsid w:val="009904F0"/>
    <w:rsid w:val="00990A3D"/>
    <w:rsid w:val="00991857"/>
    <w:rsid w:val="00991A16"/>
    <w:rsid w:val="00992137"/>
    <w:rsid w:val="00992163"/>
    <w:rsid w:val="0099272A"/>
    <w:rsid w:val="00992736"/>
    <w:rsid w:val="00992C8C"/>
    <w:rsid w:val="00993097"/>
    <w:rsid w:val="00993361"/>
    <w:rsid w:val="00993701"/>
    <w:rsid w:val="00993C54"/>
    <w:rsid w:val="009957B1"/>
    <w:rsid w:val="00995894"/>
    <w:rsid w:val="00996060"/>
    <w:rsid w:val="00996235"/>
    <w:rsid w:val="00996951"/>
    <w:rsid w:val="009977A4"/>
    <w:rsid w:val="00997956"/>
    <w:rsid w:val="00997ACC"/>
    <w:rsid w:val="009A0088"/>
    <w:rsid w:val="009A0EF6"/>
    <w:rsid w:val="009A148C"/>
    <w:rsid w:val="009A2D40"/>
    <w:rsid w:val="009A3735"/>
    <w:rsid w:val="009A3F9E"/>
    <w:rsid w:val="009A422E"/>
    <w:rsid w:val="009A4FE3"/>
    <w:rsid w:val="009A51DD"/>
    <w:rsid w:val="009A5287"/>
    <w:rsid w:val="009A5658"/>
    <w:rsid w:val="009A5F00"/>
    <w:rsid w:val="009A6291"/>
    <w:rsid w:val="009A6442"/>
    <w:rsid w:val="009B0016"/>
    <w:rsid w:val="009B0798"/>
    <w:rsid w:val="009B08F7"/>
    <w:rsid w:val="009B0A1A"/>
    <w:rsid w:val="009B1160"/>
    <w:rsid w:val="009B1686"/>
    <w:rsid w:val="009B17F8"/>
    <w:rsid w:val="009B2134"/>
    <w:rsid w:val="009B2A35"/>
    <w:rsid w:val="009B2AEB"/>
    <w:rsid w:val="009B31B8"/>
    <w:rsid w:val="009B3356"/>
    <w:rsid w:val="009B351C"/>
    <w:rsid w:val="009B468B"/>
    <w:rsid w:val="009B50E7"/>
    <w:rsid w:val="009B51A9"/>
    <w:rsid w:val="009B55DE"/>
    <w:rsid w:val="009B5CF1"/>
    <w:rsid w:val="009B60D5"/>
    <w:rsid w:val="009B6AC7"/>
    <w:rsid w:val="009B6B25"/>
    <w:rsid w:val="009B6E19"/>
    <w:rsid w:val="009B7171"/>
    <w:rsid w:val="009B781C"/>
    <w:rsid w:val="009B7CAC"/>
    <w:rsid w:val="009B7E40"/>
    <w:rsid w:val="009C09AA"/>
    <w:rsid w:val="009C0A8C"/>
    <w:rsid w:val="009C0D9C"/>
    <w:rsid w:val="009C11DE"/>
    <w:rsid w:val="009C12D2"/>
    <w:rsid w:val="009C1EDB"/>
    <w:rsid w:val="009C4C46"/>
    <w:rsid w:val="009C4FCC"/>
    <w:rsid w:val="009C54CD"/>
    <w:rsid w:val="009C5864"/>
    <w:rsid w:val="009C6C89"/>
    <w:rsid w:val="009C7778"/>
    <w:rsid w:val="009D0077"/>
    <w:rsid w:val="009D0237"/>
    <w:rsid w:val="009D05C5"/>
    <w:rsid w:val="009D060F"/>
    <w:rsid w:val="009D070C"/>
    <w:rsid w:val="009D0972"/>
    <w:rsid w:val="009D1029"/>
    <w:rsid w:val="009D2EB1"/>
    <w:rsid w:val="009D2EC4"/>
    <w:rsid w:val="009D33EA"/>
    <w:rsid w:val="009D33F8"/>
    <w:rsid w:val="009D35EC"/>
    <w:rsid w:val="009D55C4"/>
    <w:rsid w:val="009D59A3"/>
    <w:rsid w:val="009D5FCE"/>
    <w:rsid w:val="009D66F8"/>
    <w:rsid w:val="009D7439"/>
    <w:rsid w:val="009D751B"/>
    <w:rsid w:val="009D7BC3"/>
    <w:rsid w:val="009D7CFB"/>
    <w:rsid w:val="009E04A6"/>
    <w:rsid w:val="009E0952"/>
    <w:rsid w:val="009E09F2"/>
    <w:rsid w:val="009E2296"/>
    <w:rsid w:val="009E2F10"/>
    <w:rsid w:val="009E3043"/>
    <w:rsid w:val="009E3314"/>
    <w:rsid w:val="009E3EFF"/>
    <w:rsid w:val="009E42A8"/>
    <w:rsid w:val="009E4940"/>
    <w:rsid w:val="009E4D6E"/>
    <w:rsid w:val="009E5C39"/>
    <w:rsid w:val="009E5F27"/>
    <w:rsid w:val="009E6236"/>
    <w:rsid w:val="009E64DA"/>
    <w:rsid w:val="009E70F2"/>
    <w:rsid w:val="009E7FA9"/>
    <w:rsid w:val="009F0B2A"/>
    <w:rsid w:val="009F0D41"/>
    <w:rsid w:val="009F0E95"/>
    <w:rsid w:val="009F114C"/>
    <w:rsid w:val="009F246D"/>
    <w:rsid w:val="009F2DF8"/>
    <w:rsid w:val="009F323C"/>
    <w:rsid w:val="009F32E5"/>
    <w:rsid w:val="009F3999"/>
    <w:rsid w:val="009F45F5"/>
    <w:rsid w:val="009F4F7C"/>
    <w:rsid w:val="009F5DD0"/>
    <w:rsid w:val="009F6A07"/>
    <w:rsid w:val="00A020B9"/>
    <w:rsid w:val="00A02120"/>
    <w:rsid w:val="00A02443"/>
    <w:rsid w:val="00A02A1D"/>
    <w:rsid w:val="00A0310A"/>
    <w:rsid w:val="00A031B8"/>
    <w:rsid w:val="00A034D0"/>
    <w:rsid w:val="00A03993"/>
    <w:rsid w:val="00A044D7"/>
    <w:rsid w:val="00A04B68"/>
    <w:rsid w:val="00A04BA8"/>
    <w:rsid w:val="00A04D11"/>
    <w:rsid w:val="00A04E0E"/>
    <w:rsid w:val="00A05106"/>
    <w:rsid w:val="00A051CE"/>
    <w:rsid w:val="00A05BC6"/>
    <w:rsid w:val="00A05BD1"/>
    <w:rsid w:val="00A06001"/>
    <w:rsid w:val="00A06173"/>
    <w:rsid w:val="00A0664D"/>
    <w:rsid w:val="00A070F7"/>
    <w:rsid w:val="00A106D0"/>
    <w:rsid w:val="00A10B85"/>
    <w:rsid w:val="00A110CF"/>
    <w:rsid w:val="00A117A0"/>
    <w:rsid w:val="00A1274F"/>
    <w:rsid w:val="00A12BCE"/>
    <w:rsid w:val="00A130B6"/>
    <w:rsid w:val="00A138DA"/>
    <w:rsid w:val="00A1411A"/>
    <w:rsid w:val="00A14B83"/>
    <w:rsid w:val="00A14C52"/>
    <w:rsid w:val="00A14CB7"/>
    <w:rsid w:val="00A14F3C"/>
    <w:rsid w:val="00A151E2"/>
    <w:rsid w:val="00A154C5"/>
    <w:rsid w:val="00A15613"/>
    <w:rsid w:val="00A1595C"/>
    <w:rsid w:val="00A15977"/>
    <w:rsid w:val="00A1703B"/>
    <w:rsid w:val="00A17129"/>
    <w:rsid w:val="00A1753F"/>
    <w:rsid w:val="00A2053E"/>
    <w:rsid w:val="00A207B2"/>
    <w:rsid w:val="00A20BFD"/>
    <w:rsid w:val="00A21AAA"/>
    <w:rsid w:val="00A220A4"/>
    <w:rsid w:val="00A2247B"/>
    <w:rsid w:val="00A23954"/>
    <w:rsid w:val="00A240B5"/>
    <w:rsid w:val="00A242B7"/>
    <w:rsid w:val="00A2453C"/>
    <w:rsid w:val="00A248E3"/>
    <w:rsid w:val="00A24B07"/>
    <w:rsid w:val="00A24EEE"/>
    <w:rsid w:val="00A25062"/>
    <w:rsid w:val="00A253B1"/>
    <w:rsid w:val="00A25EB9"/>
    <w:rsid w:val="00A26146"/>
    <w:rsid w:val="00A265C1"/>
    <w:rsid w:val="00A27CEB"/>
    <w:rsid w:val="00A30BEF"/>
    <w:rsid w:val="00A31073"/>
    <w:rsid w:val="00A31699"/>
    <w:rsid w:val="00A31A35"/>
    <w:rsid w:val="00A32CE3"/>
    <w:rsid w:val="00A3338C"/>
    <w:rsid w:val="00A34E1F"/>
    <w:rsid w:val="00A350FC"/>
    <w:rsid w:val="00A357B9"/>
    <w:rsid w:val="00A36DDC"/>
    <w:rsid w:val="00A36E33"/>
    <w:rsid w:val="00A36F0D"/>
    <w:rsid w:val="00A37268"/>
    <w:rsid w:val="00A37544"/>
    <w:rsid w:val="00A375DF"/>
    <w:rsid w:val="00A37739"/>
    <w:rsid w:val="00A40F13"/>
    <w:rsid w:val="00A41214"/>
    <w:rsid w:val="00A41F4E"/>
    <w:rsid w:val="00A42BCD"/>
    <w:rsid w:val="00A42FD5"/>
    <w:rsid w:val="00A43523"/>
    <w:rsid w:val="00A436EB"/>
    <w:rsid w:val="00A43E41"/>
    <w:rsid w:val="00A43FED"/>
    <w:rsid w:val="00A446A2"/>
    <w:rsid w:val="00A44770"/>
    <w:rsid w:val="00A45E66"/>
    <w:rsid w:val="00A45F5A"/>
    <w:rsid w:val="00A46D09"/>
    <w:rsid w:val="00A4724C"/>
    <w:rsid w:val="00A47BB3"/>
    <w:rsid w:val="00A47D0C"/>
    <w:rsid w:val="00A47F00"/>
    <w:rsid w:val="00A500D8"/>
    <w:rsid w:val="00A502C5"/>
    <w:rsid w:val="00A50634"/>
    <w:rsid w:val="00A514A0"/>
    <w:rsid w:val="00A52507"/>
    <w:rsid w:val="00A52509"/>
    <w:rsid w:val="00A5355B"/>
    <w:rsid w:val="00A5419B"/>
    <w:rsid w:val="00A55073"/>
    <w:rsid w:val="00A550C9"/>
    <w:rsid w:val="00A55E7E"/>
    <w:rsid w:val="00A56D50"/>
    <w:rsid w:val="00A56F6E"/>
    <w:rsid w:val="00A57379"/>
    <w:rsid w:val="00A60027"/>
    <w:rsid w:val="00A6033F"/>
    <w:rsid w:val="00A610B6"/>
    <w:rsid w:val="00A6118C"/>
    <w:rsid w:val="00A61566"/>
    <w:rsid w:val="00A61E61"/>
    <w:rsid w:val="00A61F35"/>
    <w:rsid w:val="00A6270F"/>
    <w:rsid w:val="00A62D9E"/>
    <w:rsid w:val="00A6317E"/>
    <w:rsid w:val="00A631D8"/>
    <w:rsid w:val="00A638F8"/>
    <w:rsid w:val="00A646DF"/>
    <w:rsid w:val="00A64CEA"/>
    <w:rsid w:val="00A653C0"/>
    <w:rsid w:val="00A65EE5"/>
    <w:rsid w:val="00A669CC"/>
    <w:rsid w:val="00A66E35"/>
    <w:rsid w:val="00A66E56"/>
    <w:rsid w:val="00A70577"/>
    <w:rsid w:val="00A7182E"/>
    <w:rsid w:val="00A72562"/>
    <w:rsid w:val="00A7264B"/>
    <w:rsid w:val="00A72A42"/>
    <w:rsid w:val="00A736BC"/>
    <w:rsid w:val="00A73A25"/>
    <w:rsid w:val="00A73F34"/>
    <w:rsid w:val="00A740D7"/>
    <w:rsid w:val="00A743C8"/>
    <w:rsid w:val="00A75108"/>
    <w:rsid w:val="00A75366"/>
    <w:rsid w:val="00A7570C"/>
    <w:rsid w:val="00A75DC4"/>
    <w:rsid w:val="00A75E50"/>
    <w:rsid w:val="00A7613C"/>
    <w:rsid w:val="00A76742"/>
    <w:rsid w:val="00A7741B"/>
    <w:rsid w:val="00A77C39"/>
    <w:rsid w:val="00A77CBD"/>
    <w:rsid w:val="00A80C46"/>
    <w:rsid w:val="00A8137D"/>
    <w:rsid w:val="00A815E1"/>
    <w:rsid w:val="00A8169E"/>
    <w:rsid w:val="00A81D7E"/>
    <w:rsid w:val="00A82DB4"/>
    <w:rsid w:val="00A8324B"/>
    <w:rsid w:val="00A839A3"/>
    <w:rsid w:val="00A83A42"/>
    <w:rsid w:val="00A83C62"/>
    <w:rsid w:val="00A84081"/>
    <w:rsid w:val="00A847B0"/>
    <w:rsid w:val="00A84BDC"/>
    <w:rsid w:val="00A84D2A"/>
    <w:rsid w:val="00A85050"/>
    <w:rsid w:val="00A85390"/>
    <w:rsid w:val="00A85407"/>
    <w:rsid w:val="00A858FB"/>
    <w:rsid w:val="00A86BAB"/>
    <w:rsid w:val="00A87769"/>
    <w:rsid w:val="00A90E85"/>
    <w:rsid w:val="00A9109E"/>
    <w:rsid w:val="00A91499"/>
    <w:rsid w:val="00A924FF"/>
    <w:rsid w:val="00A92851"/>
    <w:rsid w:val="00A92F94"/>
    <w:rsid w:val="00A93351"/>
    <w:rsid w:val="00A94578"/>
    <w:rsid w:val="00A952FD"/>
    <w:rsid w:val="00A95C85"/>
    <w:rsid w:val="00A965A9"/>
    <w:rsid w:val="00A96DDB"/>
    <w:rsid w:val="00A97577"/>
    <w:rsid w:val="00A97B89"/>
    <w:rsid w:val="00A97BC9"/>
    <w:rsid w:val="00AA0153"/>
    <w:rsid w:val="00AA02B4"/>
    <w:rsid w:val="00AA292A"/>
    <w:rsid w:val="00AA2AF2"/>
    <w:rsid w:val="00AA2F8A"/>
    <w:rsid w:val="00AA2FDB"/>
    <w:rsid w:val="00AA32D0"/>
    <w:rsid w:val="00AA3A74"/>
    <w:rsid w:val="00AA3BB7"/>
    <w:rsid w:val="00AA5257"/>
    <w:rsid w:val="00AA538A"/>
    <w:rsid w:val="00AA5CEA"/>
    <w:rsid w:val="00AA6B21"/>
    <w:rsid w:val="00AA6CB2"/>
    <w:rsid w:val="00AA7103"/>
    <w:rsid w:val="00AB02F5"/>
    <w:rsid w:val="00AB0908"/>
    <w:rsid w:val="00AB0F78"/>
    <w:rsid w:val="00AB21BA"/>
    <w:rsid w:val="00AB232E"/>
    <w:rsid w:val="00AB2347"/>
    <w:rsid w:val="00AB3396"/>
    <w:rsid w:val="00AB4483"/>
    <w:rsid w:val="00AB490F"/>
    <w:rsid w:val="00AB4B88"/>
    <w:rsid w:val="00AB52D8"/>
    <w:rsid w:val="00AB57BB"/>
    <w:rsid w:val="00AB5BEE"/>
    <w:rsid w:val="00AB5CF6"/>
    <w:rsid w:val="00AB6139"/>
    <w:rsid w:val="00AB6168"/>
    <w:rsid w:val="00AB642C"/>
    <w:rsid w:val="00AB7A7E"/>
    <w:rsid w:val="00AC0424"/>
    <w:rsid w:val="00AC069F"/>
    <w:rsid w:val="00AC0DD3"/>
    <w:rsid w:val="00AC10BF"/>
    <w:rsid w:val="00AC36BE"/>
    <w:rsid w:val="00AC3CEC"/>
    <w:rsid w:val="00AC3E91"/>
    <w:rsid w:val="00AC4281"/>
    <w:rsid w:val="00AC5E5A"/>
    <w:rsid w:val="00AC6ED9"/>
    <w:rsid w:val="00AC7222"/>
    <w:rsid w:val="00AC73E0"/>
    <w:rsid w:val="00AC73FD"/>
    <w:rsid w:val="00AC7611"/>
    <w:rsid w:val="00AC7747"/>
    <w:rsid w:val="00AD07C5"/>
    <w:rsid w:val="00AD0F4C"/>
    <w:rsid w:val="00AD375F"/>
    <w:rsid w:val="00AD42E8"/>
    <w:rsid w:val="00AD5006"/>
    <w:rsid w:val="00AD542F"/>
    <w:rsid w:val="00AD6041"/>
    <w:rsid w:val="00AD6C64"/>
    <w:rsid w:val="00AD6CA1"/>
    <w:rsid w:val="00AD6CB1"/>
    <w:rsid w:val="00AE103A"/>
    <w:rsid w:val="00AE10CD"/>
    <w:rsid w:val="00AE15C2"/>
    <w:rsid w:val="00AE187E"/>
    <w:rsid w:val="00AE1FEA"/>
    <w:rsid w:val="00AE2787"/>
    <w:rsid w:val="00AE3B7A"/>
    <w:rsid w:val="00AE3CDC"/>
    <w:rsid w:val="00AE3D3F"/>
    <w:rsid w:val="00AE3DDE"/>
    <w:rsid w:val="00AE4B22"/>
    <w:rsid w:val="00AE5BD2"/>
    <w:rsid w:val="00AE5D28"/>
    <w:rsid w:val="00AE6468"/>
    <w:rsid w:val="00AE6C3B"/>
    <w:rsid w:val="00AE704E"/>
    <w:rsid w:val="00AE7454"/>
    <w:rsid w:val="00AE7D67"/>
    <w:rsid w:val="00AF0129"/>
    <w:rsid w:val="00AF047F"/>
    <w:rsid w:val="00AF056A"/>
    <w:rsid w:val="00AF0D98"/>
    <w:rsid w:val="00AF137D"/>
    <w:rsid w:val="00AF13DD"/>
    <w:rsid w:val="00AF17B8"/>
    <w:rsid w:val="00AF19EA"/>
    <w:rsid w:val="00AF1FB6"/>
    <w:rsid w:val="00AF2FA5"/>
    <w:rsid w:val="00AF3D31"/>
    <w:rsid w:val="00AF4D5E"/>
    <w:rsid w:val="00AF5330"/>
    <w:rsid w:val="00AF75F3"/>
    <w:rsid w:val="00AF7798"/>
    <w:rsid w:val="00AF7E6C"/>
    <w:rsid w:val="00B00292"/>
    <w:rsid w:val="00B00526"/>
    <w:rsid w:val="00B00CF0"/>
    <w:rsid w:val="00B00D29"/>
    <w:rsid w:val="00B014AF"/>
    <w:rsid w:val="00B01AEF"/>
    <w:rsid w:val="00B02647"/>
    <w:rsid w:val="00B028C4"/>
    <w:rsid w:val="00B02A31"/>
    <w:rsid w:val="00B02D67"/>
    <w:rsid w:val="00B0341F"/>
    <w:rsid w:val="00B04075"/>
    <w:rsid w:val="00B04456"/>
    <w:rsid w:val="00B048A1"/>
    <w:rsid w:val="00B05CC2"/>
    <w:rsid w:val="00B0660F"/>
    <w:rsid w:val="00B068DD"/>
    <w:rsid w:val="00B06D05"/>
    <w:rsid w:val="00B06F8D"/>
    <w:rsid w:val="00B100E0"/>
    <w:rsid w:val="00B10B34"/>
    <w:rsid w:val="00B12090"/>
    <w:rsid w:val="00B12BC8"/>
    <w:rsid w:val="00B135A2"/>
    <w:rsid w:val="00B13E98"/>
    <w:rsid w:val="00B13F22"/>
    <w:rsid w:val="00B141A7"/>
    <w:rsid w:val="00B1469F"/>
    <w:rsid w:val="00B14819"/>
    <w:rsid w:val="00B150A5"/>
    <w:rsid w:val="00B151C6"/>
    <w:rsid w:val="00B15E2D"/>
    <w:rsid w:val="00B16410"/>
    <w:rsid w:val="00B164A7"/>
    <w:rsid w:val="00B20285"/>
    <w:rsid w:val="00B20D72"/>
    <w:rsid w:val="00B21EAE"/>
    <w:rsid w:val="00B21EFC"/>
    <w:rsid w:val="00B2331F"/>
    <w:rsid w:val="00B23BBD"/>
    <w:rsid w:val="00B2424C"/>
    <w:rsid w:val="00B24595"/>
    <w:rsid w:val="00B24995"/>
    <w:rsid w:val="00B24C15"/>
    <w:rsid w:val="00B24F6F"/>
    <w:rsid w:val="00B2534C"/>
    <w:rsid w:val="00B254E7"/>
    <w:rsid w:val="00B25B60"/>
    <w:rsid w:val="00B25C42"/>
    <w:rsid w:val="00B26597"/>
    <w:rsid w:val="00B26B0C"/>
    <w:rsid w:val="00B27166"/>
    <w:rsid w:val="00B27FC1"/>
    <w:rsid w:val="00B307A7"/>
    <w:rsid w:val="00B30915"/>
    <w:rsid w:val="00B30ED4"/>
    <w:rsid w:val="00B30F24"/>
    <w:rsid w:val="00B31309"/>
    <w:rsid w:val="00B31347"/>
    <w:rsid w:val="00B322D6"/>
    <w:rsid w:val="00B32C7E"/>
    <w:rsid w:val="00B3319E"/>
    <w:rsid w:val="00B33662"/>
    <w:rsid w:val="00B348ED"/>
    <w:rsid w:val="00B3498E"/>
    <w:rsid w:val="00B35F83"/>
    <w:rsid w:val="00B36007"/>
    <w:rsid w:val="00B36301"/>
    <w:rsid w:val="00B36375"/>
    <w:rsid w:val="00B368EA"/>
    <w:rsid w:val="00B368F8"/>
    <w:rsid w:val="00B36A63"/>
    <w:rsid w:val="00B36F57"/>
    <w:rsid w:val="00B36FC2"/>
    <w:rsid w:val="00B37803"/>
    <w:rsid w:val="00B378AC"/>
    <w:rsid w:val="00B402CA"/>
    <w:rsid w:val="00B40944"/>
    <w:rsid w:val="00B41645"/>
    <w:rsid w:val="00B42281"/>
    <w:rsid w:val="00B427A1"/>
    <w:rsid w:val="00B43343"/>
    <w:rsid w:val="00B43898"/>
    <w:rsid w:val="00B444C3"/>
    <w:rsid w:val="00B44761"/>
    <w:rsid w:val="00B451E3"/>
    <w:rsid w:val="00B45220"/>
    <w:rsid w:val="00B453F6"/>
    <w:rsid w:val="00B454E4"/>
    <w:rsid w:val="00B467AE"/>
    <w:rsid w:val="00B47508"/>
    <w:rsid w:val="00B47655"/>
    <w:rsid w:val="00B4799A"/>
    <w:rsid w:val="00B47D37"/>
    <w:rsid w:val="00B505B9"/>
    <w:rsid w:val="00B50942"/>
    <w:rsid w:val="00B50D94"/>
    <w:rsid w:val="00B516F3"/>
    <w:rsid w:val="00B51D84"/>
    <w:rsid w:val="00B53731"/>
    <w:rsid w:val="00B53DE9"/>
    <w:rsid w:val="00B55639"/>
    <w:rsid w:val="00B56273"/>
    <w:rsid w:val="00B567EB"/>
    <w:rsid w:val="00B57412"/>
    <w:rsid w:val="00B57C97"/>
    <w:rsid w:val="00B6007A"/>
    <w:rsid w:val="00B60A23"/>
    <w:rsid w:val="00B60D8E"/>
    <w:rsid w:val="00B61206"/>
    <w:rsid w:val="00B61B9E"/>
    <w:rsid w:val="00B62952"/>
    <w:rsid w:val="00B637D7"/>
    <w:rsid w:val="00B63A00"/>
    <w:rsid w:val="00B63E40"/>
    <w:rsid w:val="00B63F09"/>
    <w:rsid w:val="00B64138"/>
    <w:rsid w:val="00B641BA"/>
    <w:rsid w:val="00B64EE9"/>
    <w:rsid w:val="00B65672"/>
    <w:rsid w:val="00B6616A"/>
    <w:rsid w:val="00B67CE9"/>
    <w:rsid w:val="00B70110"/>
    <w:rsid w:val="00B70774"/>
    <w:rsid w:val="00B71EE7"/>
    <w:rsid w:val="00B72E39"/>
    <w:rsid w:val="00B732C0"/>
    <w:rsid w:val="00B73340"/>
    <w:rsid w:val="00B73E29"/>
    <w:rsid w:val="00B743E4"/>
    <w:rsid w:val="00B74975"/>
    <w:rsid w:val="00B75218"/>
    <w:rsid w:val="00B757F7"/>
    <w:rsid w:val="00B75FA9"/>
    <w:rsid w:val="00B75FE2"/>
    <w:rsid w:val="00B766CA"/>
    <w:rsid w:val="00B76F7F"/>
    <w:rsid w:val="00B7767B"/>
    <w:rsid w:val="00B77DE6"/>
    <w:rsid w:val="00B77E4A"/>
    <w:rsid w:val="00B800BF"/>
    <w:rsid w:val="00B80E63"/>
    <w:rsid w:val="00B80E80"/>
    <w:rsid w:val="00B81320"/>
    <w:rsid w:val="00B81445"/>
    <w:rsid w:val="00B819DE"/>
    <w:rsid w:val="00B81AF0"/>
    <w:rsid w:val="00B82022"/>
    <w:rsid w:val="00B825A6"/>
    <w:rsid w:val="00B82A70"/>
    <w:rsid w:val="00B8322E"/>
    <w:rsid w:val="00B83A39"/>
    <w:rsid w:val="00B84127"/>
    <w:rsid w:val="00B84997"/>
    <w:rsid w:val="00B849EB"/>
    <w:rsid w:val="00B850A8"/>
    <w:rsid w:val="00B8538E"/>
    <w:rsid w:val="00B85525"/>
    <w:rsid w:val="00B85905"/>
    <w:rsid w:val="00B86F78"/>
    <w:rsid w:val="00B910D2"/>
    <w:rsid w:val="00B93822"/>
    <w:rsid w:val="00B93EF6"/>
    <w:rsid w:val="00B93F03"/>
    <w:rsid w:val="00B95186"/>
    <w:rsid w:val="00B95E6E"/>
    <w:rsid w:val="00B95ED1"/>
    <w:rsid w:val="00B96E7A"/>
    <w:rsid w:val="00B9722B"/>
    <w:rsid w:val="00B97302"/>
    <w:rsid w:val="00BA02AF"/>
    <w:rsid w:val="00BA1895"/>
    <w:rsid w:val="00BA29C5"/>
    <w:rsid w:val="00BA2B94"/>
    <w:rsid w:val="00BA2F30"/>
    <w:rsid w:val="00BA3876"/>
    <w:rsid w:val="00BA3E2F"/>
    <w:rsid w:val="00BA40A1"/>
    <w:rsid w:val="00BA4255"/>
    <w:rsid w:val="00BA4361"/>
    <w:rsid w:val="00BA4A8B"/>
    <w:rsid w:val="00BA5435"/>
    <w:rsid w:val="00BA5A18"/>
    <w:rsid w:val="00BA5B21"/>
    <w:rsid w:val="00BA6B92"/>
    <w:rsid w:val="00BA6BF4"/>
    <w:rsid w:val="00BA743C"/>
    <w:rsid w:val="00BA794C"/>
    <w:rsid w:val="00BB0430"/>
    <w:rsid w:val="00BB0A2E"/>
    <w:rsid w:val="00BB1E8D"/>
    <w:rsid w:val="00BB2005"/>
    <w:rsid w:val="00BB255F"/>
    <w:rsid w:val="00BB2D65"/>
    <w:rsid w:val="00BB34A0"/>
    <w:rsid w:val="00BB38A8"/>
    <w:rsid w:val="00BB3C45"/>
    <w:rsid w:val="00BB3D2B"/>
    <w:rsid w:val="00BB4406"/>
    <w:rsid w:val="00BB4EE6"/>
    <w:rsid w:val="00BB5EF9"/>
    <w:rsid w:val="00BB6421"/>
    <w:rsid w:val="00BB687E"/>
    <w:rsid w:val="00BB6BC3"/>
    <w:rsid w:val="00BB70A0"/>
    <w:rsid w:val="00BB72C7"/>
    <w:rsid w:val="00BB737D"/>
    <w:rsid w:val="00BB75B2"/>
    <w:rsid w:val="00BC074F"/>
    <w:rsid w:val="00BC1E66"/>
    <w:rsid w:val="00BC1F87"/>
    <w:rsid w:val="00BC2A5D"/>
    <w:rsid w:val="00BC2B27"/>
    <w:rsid w:val="00BC371B"/>
    <w:rsid w:val="00BC3A40"/>
    <w:rsid w:val="00BC3B96"/>
    <w:rsid w:val="00BC55EA"/>
    <w:rsid w:val="00BC5B60"/>
    <w:rsid w:val="00BC65CA"/>
    <w:rsid w:val="00BC6956"/>
    <w:rsid w:val="00BD1322"/>
    <w:rsid w:val="00BD186A"/>
    <w:rsid w:val="00BD1D67"/>
    <w:rsid w:val="00BD227A"/>
    <w:rsid w:val="00BD23C7"/>
    <w:rsid w:val="00BD26B3"/>
    <w:rsid w:val="00BD2C7C"/>
    <w:rsid w:val="00BD32DF"/>
    <w:rsid w:val="00BD3F81"/>
    <w:rsid w:val="00BD4139"/>
    <w:rsid w:val="00BD4FF2"/>
    <w:rsid w:val="00BD5094"/>
    <w:rsid w:val="00BD5BD8"/>
    <w:rsid w:val="00BD60AB"/>
    <w:rsid w:val="00BD6A98"/>
    <w:rsid w:val="00BD735B"/>
    <w:rsid w:val="00BE0206"/>
    <w:rsid w:val="00BE0D66"/>
    <w:rsid w:val="00BE1879"/>
    <w:rsid w:val="00BE212A"/>
    <w:rsid w:val="00BE2330"/>
    <w:rsid w:val="00BE23FE"/>
    <w:rsid w:val="00BE2504"/>
    <w:rsid w:val="00BE253B"/>
    <w:rsid w:val="00BE2F1B"/>
    <w:rsid w:val="00BE3D73"/>
    <w:rsid w:val="00BE3E76"/>
    <w:rsid w:val="00BE5205"/>
    <w:rsid w:val="00BE67E3"/>
    <w:rsid w:val="00BE6C17"/>
    <w:rsid w:val="00BE7601"/>
    <w:rsid w:val="00BF048B"/>
    <w:rsid w:val="00BF0B5E"/>
    <w:rsid w:val="00BF0D3B"/>
    <w:rsid w:val="00BF17D9"/>
    <w:rsid w:val="00BF1CCC"/>
    <w:rsid w:val="00BF1E7F"/>
    <w:rsid w:val="00BF24FB"/>
    <w:rsid w:val="00BF2B52"/>
    <w:rsid w:val="00BF308F"/>
    <w:rsid w:val="00BF3FCB"/>
    <w:rsid w:val="00BF5146"/>
    <w:rsid w:val="00BF5A14"/>
    <w:rsid w:val="00BF5CFD"/>
    <w:rsid w:val="00BF5EF0"/>
    <w:rsid w:val="00BF7351"/>
    <w:rsid w:val="00BF7FE4"/>
    <w:rsid w:val="00C014FA"/>
    <w:rsid w:val="00C01B0E"/>
    <w:rsid w:val="00C01E75"/>
    <w:rsid w:val="00C01EA9"/>
    <w:rsid w:val="00C02020"/>
    <w:rsid w:val="00C02CBD"/>
    <w:rsid w:val="00C02F91"/>
    <w:rsid w:val="00C03774"/>
    <w:rsid w:val="00C03B50"/>
    <w:rsid w:val="00C03E9F"/>
    <w:rsid w:val="00C0404C"/>
    <w:rsid w:val="00C04EB9"/>
    <w:rsid w:val="00C064C6"/>
    <w:rsid w:val="00C07176"/>
    <w:rsid w:val="00C07C5C"/>
    <w:rsid w:val="00C105B2"/>
    <w:rsid w:val="00C116F7"/>
    <w:rsid w:val="00C11924"/>
    <w:rsid w:val="00C1264A"/>
    <w:rsid w:val="00C12A06"/>
    <w:rsid w:val="00C12EED"/>
    <w:rsid w:val="00C13033"/>
    <w:rsid w:val="00C1458F"/>
    <w:rsid w:val="00C14A09"/>
    <w:rsid w:val="00C14B7C"/>
    <w:rsid w:val="00C154A6"/>
    <w:rsid w:val="00C156F1"/>
    <w:rsid w:val="00C15748"/>
    <w:rsid w:val="00C1646A"/>
    <w:rsid w:val="00C16736"/>
    <w:rsid w:val="00C17163"/>
    <w:rsid w:val="00C171CC"/>
    <w:rsid w:val="00C177EB"/>
    <w:rsid w:val="00C21468"/>
    <w:rsid w:val="00C21899"/>
    <w:rsid w:val="00C2191E"/>
    <w:rsid w:val="00C2319C"/>
    <w:rsid w:val="00C23271"/>
    <w:rsid w:val="00C24552"/>
    <w:rsid w:val="00C2484C"/>
    <w:rsid w:val="00C249C0"/>
    <w:rsid w:val="00C24B38"/>
    <w:rsid w:val="00C24C78"/>
    <w:rsid w:val="00C24C88"/>
    <w:rsid w:val="00C25F03"/>
    <w:rsid w:val="00C2699C"/>
    <w:rsid w:val="00C272E9"/>
    <w:rsid w:val="00C27A29"/>
    <w:rsid w:val="00C30240"/>
    <w:rsid w:val="00C30BBF"/>
    <w:rsid w:val="00C313E8"/>
    <w:rsid w:val="00C322C7"/>
    <w:rsid w:val="00C3239A"/>
    <w:rsid w:val="00C33004"/>
    <w:rsid w:val="00C33013"/>
    <w:rsid w:val="00C336D9"/>
    <w:rsid w:val="00C33BA4"/>
    <w:rsid w:val="00C343CB"/>
    <w:rsid w:val="00C35297"/>
    <w:rsid w:val="00C35597"/>
    <w:rsid w:val="00C35A49"/>
    <w:rsid w:val="00C3616D"/>
    <w:rsid w:val="00C3621E"/>
    <w:rsid w:val="00C374F6"/>
    <w:rsid w:val="00C378CF"/>
    <w:rsid w:val="00C4023F"/>
    <w:rsid w:val="00C40BC7"/>
    <w:rsid w:val="00C40EBC"/>
    <w:rsid w:val="00C41558"/>
    <w:rsid w:val="00C4218D"/>
    <w:rsid w:val="00C427CE"/>
    <w:rsid w:val="00C442D5"/>
    <w:rsid w:val="00C448A3"/>
    <w:rsid w:val="00C4592D"/>
    <w:rsid w:val="00C468AD"/>
    <w:rsid w:val="00C46D82"/>
    <w:rsid w:val="00C500BF"/>
    <w:rsid w:val="00C5089F"/>
    <w:rsid w:val="00C50C08"/>
    <w:rsid w:val="00C5112C"/>
    <w:rsid w:val="00C52803"/>
    <w:rsid w:val="00C52D54"/>
    <w:rsid w:val="00C52DC0"/>
    <w:rsid w:val="00C52F9D"/>
    <w:rsid w:val="00C53167"/>
    <w:rsid w:val="00C53877"/>
    <w:rsid w:val="00C53EA2"/>
    <w:rsid w:val="00C53EE9"/>
    <w:rsid w:val="00C53FE3"/>
    <w:rsid w:val="00C541BF"/>
    <w:rsid w:val="00C545A3"/>
    <w:rsid w:val="00C5479D"/>
    <w:rsid w:val="00C547D1"/>
    <w:rsid w:val="00C5529C"/>
    <w:rsid w:val="00C55D1D"/>
    <w:rsid w:val="00C5642D"/>
    <w:rsid w:val="00C56E50"/>
    <w:rsid w:val="00C57829"/>
    <w:rsid w:val="00C60347"/>
    <w:rsid w:val="00C6077C"/>
    <w:rsid w:val="00C60E37"/>
    <w:rsid w:val="00C61424"/>
    <w:rsid w:val="00C61710"/>
    <w:rsid w:val="00C617CB"/>
    <w:rsid w:val="00C619B9"/>
    <w:rsid w:val="00C61F62"/>
    <w:rsid w:val="00C62548"/>
    <w:rsid w:val="00C62960"/>
    <w:rsid w:val="00C63240"/>
    <w:rsid w:val="00C636AB"/>
    <w:rsid w:val="00C63AD3"/>
    <w:rsid w:val="00C640A9"/>
    <w:rsid w:val="00C6438A"/>
    <w:rsid w:val="00C648B6"/>
    <w:rsid w:val="00C64A11"/>
    <w:rsid w:val="00C64F72"/>
    <w:rsid w:val="00C64FC6"/>
    <w:rsid w:val="00C651B3"/>
    <w:rsid w:val="00C6547B"/>
    <w:rsid w:val="00C654D4"/>
    <w:rsid w:val="00C66284"/>
    <w:rsid w:val="00C67870"/>
    <w:rsid w:val="00C70167"/>
    <w:rsid w:val="00C716EC"/>
    <w:rsid w:val="00C72BB4"/>
    <w:rsid w:val="00C734FA"/>
    <w:rsid w:val="00C739B2"/>
    <w:rsid w:val="00C73E3B"/>
    <w:rsid w:val="00C746A5"/>
    <w:rsid w:val="00C754F8"/>
    <w:rsid w:val="00C75611"/>
    <w:rsid w:val="00C75B1B"/>
    <w:rsid w:val="00C77E91"/>
    <w:rsid w:val="00C806F5"/>
    <w:rsid w:val="00C80D80"/>
    <w:rsid w:val="00C8113D"/>
    <w:rsid w:val="00C8174D"/>
    <w:rsid w:val="00C81784"/>
    <w:rsid w:val="00C823FA"/>
    <w:rsid w:val="00C840A8"/>
    <w:rsid w:val="00C841CF"/>
    <w:rsid w:val="00C84592"/>
    <w:rsid w:val="00C84942"/>
    <w:rsid w:val="00C84F7F"/>
    <w:rsid w:val="00C85125"/>
    <w:rsid w:val="00C85899"/>
    <w:rsid w:val="00C86879"/>
    <w:rsid w:val="00C869A4"/>
    <w:rsid w:val="00C87302"/>
    <w:rsid w:val="00C90596"/>
    <w:rsid w:val="00C90713"/>
    <w:rsid w:val="00C90B92"/>
    <w:rsid w:val="00C912DF"/>
    <w:rsid w:val="00C923F6"/>
    <w:rsid w:val="00C924BF"/>
    <w:rsid w:val="00C92ACC"/>
    <w:rsid w:val="00C931F9"/>
    <w:rsid w:val="00C93C76"/>
    <w:rsid w:val="00C94857"/>
    <w:rsid w:val="00C95BAC"/>
    <w:rsid w:val="00C97030"/>
    <w:rsid w:val="00C978C4"/>
    <w:rsid w:val="00CA019B"/>
    <w:rsid w:val="00CA0C38"/>
    <w:rsid w:val="00CA122A"/>
    <w:rsid w:val="00CA1E58"/>
    <w:rsid w:val="00CA2F3C"/>
    <w:rsid w:val="00CA30E8"/>
    <w:rsid w:val="00CA373E"/>
    <w:rsid w:val="00CA3CB1"/>
    <w:rsid w:val="00CA3DCE"/>
    <w:rsid w:val="00CA4208"/>
    <w:rsid w:val="00CA4612"/>
    <w:rsid w:val="00CA4885"/>
    <w:rsid w:val="00CA5366"/>
    <w:rsid w:val="00CA5689"/>
    <w:rsid w:val="00CA5E67"/>
    <w:rsid w:val="00CA669C"/>
    <w:rsid w:val="00CA79DF"/>
    <w:rsid w:val="00CA7ACC"/>
    <w:rsid w:val="00CB0189"/>
    <w:rsid w:val="00CB18C7"/>
    <w:rsid w:val="00CB36FC"/>
    <w:rsid w:val="00CB3703"/>
    <w:rsid w:val="00CB43AC"/>
    <w:rsid w:val="00CB4863"/>
    <w:rsid w:val="00CB4F20"/>
    <w:rsid w:val="00CB5047"/>
    <w:rsid w:val="00CB522D"/>
    <w:rsid w:val="00CB689D"/>
    <w:rsid w:val="00CB6974"/>
    <w:rsid w:val="00CB70FD"/>
    <w:rsid w:val="00CB75B3"/>
    <w:rsid w:val="00CB7EAA"/>
    <w:rsid w:val="00CC061F"/>
    <w:rsid w:val="00CC1A3C"/>
    <w:rsid w:val="00CC1A70"/>
    <w:rsid w:val="00CC2397"/>
    <w:rsid w:val="00CC2F7F"/>
    <w:rsid w:val="00CC304C"/>
    <w:rsid w:val="00CC336F"/>
    <w:rsid w:val="00CC3576"/>
    <w:rsid w:val="00CC37C6"/>
    <w:rsid w:val="00CC3D99"/>
    <w:rsid w:val="00CC4647"/>
    <w:rsid w:val="00CC50B5"/>
    <w:rsid w:val="00CC5F70"/>
    <w:rsid w:val="00CC5FFF"/>
    <w:rsid w:val="00CC6437"/>
    <w:rsid w:val="00CC66C6"/>
    <w:rsid w:val="00CC7238"/>
    <w:rsid w:val="00CC7E5C"/>
    <w:rsid w:val="00CD0DC6"/>
    <w:rsid w:val="00CD12F2"/>
    <w:rsid w:val="00CD1CC3"/>
    <w:rsid w:val="00CD1FC4"/>
    <w:rsid w:val="00CD2108"/>
    <w:rsid w:val="00CD2E92"/>
    <w:rsid w:val="00CD3352"/>
    <w:rsid w:val="00CD3B32"/>
    <w:rsid w:val="00CD529C"/>
    <w:rsid w:val="00CD644A"/>
    <w:rsid w:val="00CD68FA"/>
    <w:rsid w:val="00CD78FB"/>
    <w:rsid w:val="00CE00E5"/>
    <w:rsid w:val="00CE0866"/>
    <w:rsid w:val="00CE1464"/>
    <w:rsid w:val="00CE1A3B"/>
    <w:rsid w:val="00CE1A4A"/>
    <w:rsid w:val="00CE1D11"/>
    <w:rsid w:val="00CE321D"/>
    <w:rsid w:val="00CE38F6"/>
    <w:rsid w:val="00CE505A"/>
    <w:rsid w:val="00CE5C1F"/>
    <w:rsid w:val="00CE657D"/>
    <w:rsid w:val="00CE69BD"/>
    <w:rsid w:val="00CE6B05"/>
    <w:rsid w:val="00CE707E"/>
    <w:rsid w:val="00CE79B8"/>
    <w:rsid w:val="00CE7A6F"/>
    <w:rsid w:val="00CF08BC"/>
    <w:rsid w:val="00CF0B17"/>
    <w:rsid w:val="00CF14D2"/>
    <w:rsid w:val="00CF185A"/>
    <w:rsid w:val="00CF2196"/>
    <w:rsid w:val="00CF2AD8"/>
    <w:rsid w:val="00CF3047"/>
    <w:rsid w:val="00CF35C6"/>
    <w:rsid w:val="00CF384E"/>
    <w:rsid w:val="00CF3CC8"/>
    <w:rsid w:val="00CF3E62"/>
    <w:rsid w:val="00CF4AA1"/>
    <w:rsid w:val="00CF4AB1"/>
    <w:rsid w:val="00CF678E"/>
    <w:rsid w:val="00CF6AE4"/>
    <w:rsid w:val="00CF6BC2"/>
    <w:rsid w:val="00CF6C91"/>
    <w:rsid w:val="00CF6EED"/>
    <w:rsid w:val="00CF7069"/>
    <w:rsid w:val="00CF7102"/>
    <w:rsid w:val="00CF7408"/>
    <w:rsid w:val="00CF7779"/>
    <w:rsid w:val="00CF7969"/>
    <w:rsid w:val="00CF7B6A"/>
    <w:rsid w:val="00CF7D35"/>
    <w:rsid w:val="00D00CD8"/>
    <w:rsid w:val="00D0192D"/>
    <w:rsid w:val="00D01BA4"/>
    <w:rsid w:val="00D02777"/>
    <w:rsid w:val="00D0302B"/>
    <w:rsid w:val="00D030F0"/>
    <w:rsid w:val="00D038F8"/>
    <w:rsid w:val="00D03C53"/>
    <w:rsid w:val="00D045D0"/>
    <w:rsid w:val="00D046D2"/>
    <w:rsid w:val="00D05C00"/>
    <w:rsid w:val="00D06D7A"/>
    <w:rsid w:val="00D100BC"/>
    <w:rsid w:val="00D10B75"/>
    <w:rsid w:val="00D10BF3"/>
    <w:rsid w:val="00D10F29"/>
    <w:rsid w:val="00D115F1"/>
    <w:rsid w:val="00D11780"/>
    <w:rsid w:val="00D11D3E"/>
    <w:rsid w:val="00D12280"/>
    <w:rsid w:val="00D1349D"/>
    <w:rsid w:val="00D13CE8"/>
    <w:rsid w:val="00D13FB8"/>
    <w:rsid w:val="00D14A74"/>
    <w:rsid w:val="00D159EB"/>
    <w:rsid w:val="00D15E11"/>
    <w:rsid w:val="00D1640B"/>
    <w:rsid w:val="00D1677B"/>
    <w:rsid w:val="00D16D6B"/>
    <w:rsid w:val="00D16EA8"/>
    <w:rsid w:val="00D175C8"/>
    <w:rsid w:val="00D178FE"/>
    <w:rsid w:val="00D2071B"/>
    <w:rsid w:val="00D20924"/>
    <w:rsid w:val="00D20925"/>
    <w:rsid w:val="00D20981"/>
    <w:rsid w:val="00D20C1C"/>
    <w:rsid w:val="00D230F0"/>
    <w:rsid w:val="00D2346B"/>
    <w:rsid w:val="00D23800"/>
    <w:rsid w:val="00D242E9"/>
    <w:rsid w:val="00D249C7"/>
    <w:rsid w:val="00D24A3A"/>
    <w:rsid w:val="00D26CD4"/>
    <w:rsid w:val="00D26FC4"/>
    <w:rsid w:val="00D2727E"/>
    <w:rsid w:val="00D272BE"/>
    <w:rsid w:val="00D275A2"/>
    <w:rsid w:val="00D304D1"/>
    <w:rsid w:val="00D30687"/>
    <w:rsid w:val="00D30FA2"/>
    <w:rsid w:val="00D3175F"/>
    <w:rsid w:val="00D32166"/>
    <w:rsid w:val="00D33B9F"/>
    <w:rsid w:val="00D33F0C"/>
    <w:rsid w:val="00D344F6"/>
    <w:rsid w:val="00D3507E"/>
    <w:rsid w:val="00D35225"/>
    <w:rsid w:val="00D356D7"/>
    <w:rsid w:val="00D3595A"/>
    <w:rsid w:val="00D36452"/>
    <w:rsid w:val="00D3653A"/>
    <w:rsid w:val="00D36DAF"/>
    <w:rsid w:val="00D3710D"/>
    <w:rsid w:val="00D37DF9"/>
    <w:rsid w:val="00D37FA4"/>
    <w:rsid w:val="00D40984"/>
    <w:rsid w:val="00D40F81"/>
    <w:rsid w:val="00D42B6D"/>
    <w:rsid w:val="00D4385F"/>
    <w:rsid w:val="00D43F4B"/>
    <w:rsid w:val="00D44D07"/>
    <w:rsid w:val="00D45017"/>
    <w:rsid w:val="00D45B50"/>
    <w:rsid w:val="00D47415"/>
    <w:rsid w:val="00D476E5"/>
    <w:rsid w:val="00D477BA"/>
    <w:rsid w:val="00D5027A"/>
    <w:rsid w:val="00D505AA"/>
    <w:rsid w:val="00D51637"/>
    <w:rsid w:val="00D518CB"/>
    <w:rsid w:val="00D53295"/>
    <w:rsid w:val="00D548BD"/>
    <w:rsid w:val="00D54945"/>
    <w:rsid w:val="00D54EC7"/>
    <w:rsid w:val="00D554C0"/>
    <w:rsid w:val="00D5565E"/>
    <w:rsid w:val="00D55EB6"/>
    <w:rsid w:val="00D55F57"/>
    <w:rsid w:val="00D56C4A"/>
    <w:rsid w:val="00D604A4"/>
    <w:rsid w:val="00D60958"/>
    <w:rsid w:val="00D61737"/>
    <w:rsid w:val="00D61961"/>
    <w:rsid w:val="00D620DC"/>
    <w:rsid w:val="00D62531"/>
    <w:rsid w:val="00D62A7B"/>
    <w:rsid w:val="00D62FEC"/>
    <w:rsid w:val="00D6364C"/>
    <w:rsid w:val="00D65BB3"/>
    <w:rsid w:val="00D65FF1"/>
    <w:rsid w:val="00D66771"/>
    <w:rsid w:val="00D67796"/>
    <w:rsid w:val="00D700DD"/>
    <w:rsid w:val="00D704C8"/>
    <w:rsid w:val="00D70B3A"/>
    <w:rsid w:val="00D7182E"/>
    <w:rsid w:val="00D71F89"/>
    <w:rsid w:val="00D7319B"/>
    <w:rsid w:val="00D73AAC"/>
    <w:rsid w:val="00D75383"/>
    <w:rsid w:val="00D76119"/>
    <w:rsid w:val="00D761B2"/>
    <w:rsid w:val="00D76EFC"/>
    <w:rsid w:val="00D774B3"/>
    <w:rsid w:val="00D80939"/>
    <w:rsid w:val="00D80DF2"/>
    <w:rsid w:val="00D81E9B"/>
    <w:rsid w:val="00D8279C"/>
    <w:rsid w:val="00D832F6"/>
    <w:rsid w:val="00D83E57"/>
    <w:rsid w:val="00D83E6F"/>
    <w:rsid w:val="00D8568D"/>
    <w:rsid w:val="00D8587D"/>
    <w:rsid w:val="00D85936"/>
    <w:rsid w:val="00D86873"/>
    <w:rsid w:val="00D91169"/>
    <w:rsid w:val="00D91421"/>
    <w:rsid w:val="00D91D09"/>
    <w:rsid w:val="00D92887"/>
    <w:rsid w:val="00D92938"/>
    <w:rsid w:val="00D92D97"/>
    <w:rsid w:val="00D9308A"/>
    <w:rsid w:val="00D93B6D"/>
    <w:rsid w:val="00D93D2A"/>
    <w:rsid w:val="00D9407F"/>
    <w:rsid w:val="00D95B59"/>
    <w:rsid w:val="00D95EC8"/>
    <w:rsid w:val="00D95F40"/>
    <w:rsid w:val="00D965A0"/>
    <w:rsid w:val="00D96C13"/>
    <w:rsid w:val="00D97E0A"/>
    <w:rsid w:val="00DA002A"/>
    <w:rsid w:val="00DA03FE"/>
    <w:rsid w:val="00DA0E77"/>
    <w:rsid w:val="00DA1825"/>
    <w:rsid w:val="00DA18DF"/>
    <w:rsid w:val="00DA19EF"/>
    <w:rsid w:val="00DA1B15"/>
    <w:rsid w:val="00DA1C09"/>
    <w:rsid w:val="00DA228C"/>
    <w:rsid w:val="00DA2C44"/>
    <w:rsid w:val="00DA34C8"/>
    <w:rsid w:val="00DA4987"/>
    <w:rsid w:val="00DA4AC3"/>
    <w:rsid w:val="00DA5813"/>
    <w:rsid w:val="00DA622B"/>
    <w:rsid w:val="00DA6427"/>
    <w:rsid w:val="00DA6A6F"/>
    <w:rsid w:val="00DA6BA1"/>
    <w:rsid w:val="00DA784B"/>
    <w:rsid w:val="00DA7F3B"/>
    <w:rsid w:val="00DB0153"/>
    <w:rsid w:val="00DB01BC"/>
    <w:rsid w:val="00DB0B37"/>
    <w:rsid w:val="00DB0CBD"/>
    <w:rsid w:val="00DB0CFB"/>
    <w:rsid w:val="00DB2CD6"/>
    <w:rsid w:val="00DB3008"/>
    <w:rsid w:val="00DB3C1B"/>
    <w:rsid w:val="00DB40A9"/>
    <w:rsid w:val="00DB467B"/>
    <w:rsid w:val="00DB4C72"/>
    <w:rsid w:val="00DB57C5"/>
    <w:rsid w:val="00DB5944"/>
    <w:rsid w:val="00DB608D"/>
    <w:rsid w:val="00DB68F6"/>
    <w:rsid w:val="00DB6E0E"/>
    <w:rsid w:val="00DB77F2"/>
    <w:rsid w:val="00DB7DD2"/>
    <w:rsid w:val="00DC0CC7"/>
    <w:rsid w:val="00DC0D7A"/>
    <w:rsid w:val="00DC0DA0"/>
    <w:rsid w:val="00DC1303"/>
    <w:rsid w:val="00DC15EB"/>
    <w:rsid w:val="00DC17B1"/>
    <w:rsid w:val="00DC19B2"/>
    <w:rsid w:val="00DC1D4F"/>
    <w:rsid w:val="00DC2036"/>
    <w:rsid w:val="00DC443A"/>
    <w:rsid w:val="00DC46E2"/>
    <w:rsid w:val="00DC4DB6"/>
    <w:rsid w:val="00DC50EA"/>
    <w:rsid w:val="00DC52C5"/>
    <w:rsid w:val="00DC56A7"/>
    <w:rsid w:val="00DC5DDD"/>
    <w:rsid w:val="00DC6403"/>
    <w:rsid w:val="00DC6FFE"/>
    <w:rsid w:val="00DC70EB"/>
    <w:rsid w:val="00DC72D5"/>
    <w:rsid w:val="00DC783C"/>
    <w:rsid w:val="00DC7F74"/>
    <w:rsid w:val="00DD06D9"/>
    <w:rsid w:val="00DD0BDB"/>
    <w:rsid w:val="00DD1727"/>
    <w:rsid w:val="00DD1D39"/>
    <w:rsid w:val="00DD1F27"/>
    <w:rsid w:val="00DD201B"/>
    <w:rsid w:val="00DD2647"/>
    <w:rsid w:val="00DD31D9"/>
    <w:rsid w:val="00DD34E9"/>
    <w:rsid w:val="00DD36CE"/>
    <w:rsid w:val="00DD37C1"/>
    <w:rsid w:val="00DD3F10"/>
    <w:rsid w:val="00DD41FE"/>
    <w:rsid w:val="00DD449E"/>
    <w:rsid w:val="00DD4557"/>
    <w:rsid w:val="00DD4583"/>
    <w:rsid w:val="00DD4928"/>
    <w:rsid w:val="00DD4D4D"/>
    <w:rsid w:val="00DD5969"/>
    <w:rsid w:val="00DD673E"/>
    <w:rsid w:val="00DE06DE"/>
    <w:rsid w:val="00DE0830"/>
    <w:rsid w:val="00DE0890"/>
    <w:rsid w:val="00DE1586"/>
    <w:rsid w:val="00DE23ED"/>
    <w:rsid w:val="00DE2850"/>
    <w:rsid w:val="00DE3565"/>
    <w:rsid w:val="00DE38E7"/>
    <w:rsid w:val="00DE4A7C"/>
    <w:rsid w:val="00DE4B90"/>
    <w:rsid w:val="00DE53E1"/>
    <w:rsid w:val="00DE55A7"/>
    <w:rsid w:val="00DE5A7C"/>
    <w:rsid w:val="00DE5B75"/>
    <w:rsid w:val="00DE5EE6"/>
    <w:rsid w:val="00DE64CE"/>
    <w:rsid w:val="00DE6D9B"/>
    <w:rsid w:val="00DE6F6E"/>
    <w:rsid w:val="00DE7590"/>
    <w:rsid w:val="00DE7FF7"/>
    <w:rsid w:val="00DF01F7"/>
    <w:rsid w:val="00DF07EE"/>
    <w:rsid w:val="00DF0BDA"/>
    <w:rsid w:val="00DF1922"/>
    <w:rsid w:val="00DF1986"/>
    <w:rsid w:val="00DF243C"/>
    <w:rsid w:val="00DF2A3F"/>
    <w:rsid w:val="00DF307F"/>
    <w:rsid w:val="00DF434C"/>
    <w:rsid w:val="00DF478C"/>
    <w:rsid w:val="00DF4BD3"/>
    <w:rsid w:val="00DF5780"/>
    <w:rsid w:val="00DF5C4C"/>
    <w:rsid w:val="00DF5C86"/>
    <w:rsid w:val="00DF5CB7"/>
    <w:rsid w:val="00DF674C"/>
    <w:rsid w:val="00E00C4A"/>
    <w:rsid w:val="00E01062"/>
    <w:rsid w:val="00E0124D"/>
    <w:rsid w:val="00E013AE"/>
    <w:rsid w:val="00E02329"/>
    <w:rsid w:val="00E02501"/>
    <w:rsid w:val="00E02A3F"/>
    <w:rsid w:val="00E0303E"/>
    <w:rsid w:val="00E0347F"/>
    <w:rsid w:val="00E0387D"/>
    <w:rsid w:val="00E03F9D"/>
    <w:rsid w:val="00E0400A"/>
    <w:rsid w:val="00E04112"/>
    <w:rsid w:val="00E04AD2"/>
    <w:rsid w:val="00E04F17"/>
    <w:rsid w:val="00E055D0"/>
    <w:rsid w:val="00E06BD3"/>
    <w:rsid w:val="00E07115"/>
    <w:rsid w:val="00E106B1"/>
    <w:rsid w:val="00E1081E"/>
    <w:rsid w:val="00E10AE1"/>
    <w:rsid w:val="00E10F37"/>
    <w:rsid w:val="00E11005"/>
    <w:rsid w:val="00E12010"/>
    <w:rsid w:val="00E1247F"/>
    <w:rsid w:val="00E1283B"/>
    <w:rsid w:val="00E12C75"/>
    <w:rsid w:val="00E130FD"/>
    <w:rsid w:val="00E136AC"/>
    <w:rsid w:val="00E138B9"/>
    <w:rsid w:val="00E14A00"/>
    <w:rsid w:val="00E14A91"/>
    <w:rsid w:val="00E158FB"/>
    <w:rsid w:val="00E1620F"/>
    <w:rsid w:val="00E163C3"/>
    <w:rsid w:val="00E16972"/>
    <w:rsid w:val="00E16F30"/>
    <w:rsid w:val="00E17320"/>
    <w:rsid w:val="00E1780D"/>
    <w:rsid w:val="00E17C99"/>
    <w:rsid w:val="00E17D27"/>
    <w:rsid w:val="00E201CA"/>
    <w:rsid w:val="00E209CB"/>
    <w:rsid w:val="00E20F43"/>
    <w:rsid w:val="00E21191"/>
    <w:rsid w:val="00E2246C"/>
    <w:rsid w:val="00E22547"/>
    <w:rsid w:val="00E2363C"/>
    <w:rsid w:val="00E23894"/>
    <w:rsid w:val="00E24EAD"/>
    <w:rsid w:val="00E24F92"/>
    <w:rsid w:val="00E25658"/>
    <w:rsid w:val="00E25A2B"/>
    <w:rsid w:val="00E268C0"/>
    <w:rsid w:val="00E268CE"/>
    <w:rsid w:val="00E26915"/>
    <w:rsid w:val="00E27690"/>
    <w:rsid w:val="00E27B31"/>
    <w:rsid w:val="00E27CFC"/>
    <w:rsid w:val="00E27ECB"/>
    <w:rsid w:val="00E30C0A"/>
    <w:rsid w:val="00E318C1"/>
    <w:rsid w:val="00E31D86"/>
    <w:rsid w:val="00E3251F"/>
    <w:rsid w:val="00E33AA2"/>
    <w:rsid w:val="00E33DB6"/>
    <w:rsid w:val="00E3418C"/>
    <w:rsid w:val="00E34383"/>
    <w:rsid w:val="00E3476B"/>
    <w:rsid w:val="00E34D47"/>
    <w:rsid w:val="00E350A8"/>
    <w:rsid w:val="00E352FD"/>
    <w:rsid w:val="00E35450"/>
    <w:rsid w:val="00E35E65"/>
    <w:rsid w:val="00E35E77"/>
    <w:rsid w:val="00E35EC0"/>
    <w:rsid w:val="00E361F9"/>
    <w:rsid w:val="00E36219"/>
    <w:rsid w:val="00E36246"/>
    <w:rsid w:val="00E363BF"/>
    <w:rsid w:val="00E36A4E"/>
    <w:rsid w:val="00E36A70"/>
    <w:rsid w:val="00E36AB1"/>
    <w:rsid w:val="00E36FFD"/>
    <w:rsid w:val="00E375D7"/>
    <w:rsid w:val="00E37854"/>
    <w:rsid w:val="00E378CA"/>
    <w:rsid w:val="00E37AF9"/>
    <w:rsid w:val="00E37DA0"/>
    <w:rsid w:val="00E40000"/>
    <w:rsid w:val="00E4100A"/>
    <w:rsid w:val="00E41725"/>
    <w:rsid w:val="00E41FD3"/>
    <w:rsid w:val="00E428C6"/>
    <w:rsid w:val="00E42D91"/>
    <w:rsid w:val="00E42D94"/>
    <w:rsid w:val="00E438C1"/>
    <w:rsid w:val="00E43A1B"/>
    <w:rsid w:val="00E43EA5"/>
    <w:rsid w:val="00E441A8"/>
    <w:rsid w:val="00E445C5"/>
    <w:rsid w:val="00E447DA"/>
    <w:rsid w:val="00E44902"/>
    <w:rsid w:val="00E44B67"/>
    <w:rsid w:val="00E44FE3"/>
    <w:rsid w:val="00E468DF"/>
    <w:rsid w:val="00E46CCF"/>
    <w:rsid w:val="00E47653"/>
    <w:rsid w:val="00E47D55"/>
    <w:rsid w:val="00E47FA5"/>
    <w:rsid w:val="00E50D50"/>
    <w:rsid w:val="00E51080"/>
    <w:rsid w:val="00E510BF"/>
    <w:rsid w:val="00E519CC"/>
    <w:rsid w:val="00E52195"/>
    <w:rsid w:val="00E526C4"/>
    <w:rsid w:val="00E52722"/>
    <w:rsid w:val="00E52978"/>
    <w:rsid w:val="00E53638"/>
    <w:rsid w:val="00E5369F"/>
    <w:rsid w:val="00E5383F"/>
    <w:rsid w:val="00E53F6A"/>
    <w:rsid w:val="00E54451"/>
    <w:rsid w:val="00E5495E"/>
    <w:rsid w:val="00E549EB"/>
    <w:rsid w:val="00E54CB6"/>
    <w:rsid w:val="00E54EC0"/>
    <w:rsid w:val="00E54F5E"/>
    <w:rsid w:val="00E55A19"/>
    <w:rsid w:val="00E55AC7"/>
    <w:rsid w:val="00E55FAD"/>
    <w:rsid w:val="00E56088"/>
    <w:rsid w:val="00E57253"/>
    <w:rsid w:val="00E57494"/>
    <w:rsid w:val="00E60046"/>
    <w:rsid w:val="00E6052D"/>
    <w:rsid w:val="00E60FE7"/>
    <w:rsid w:val="00E61528"/>
    <w:rsid w:val="00E617B6"/>
    <w:rsid w:val="00E6291C"/>
    <w:rsid w:val="00E62EC3"/>
    <w:rsid w:val="00E63B6D"/>
    <w:rsid w:val="00E641BC"/>
    <w:rsid w:val="00E64AC4"/>
    <w:rsid w:val="00E64B20"/>
    <w:rsid w:val="00E65159"/>
    <w:rsid w:val="00E65562"/>
    <w:rsid w:val="00E65A8A"/>
    <w:rsid w:val="00E66044"/>
    <w:rsid w:val="00E673E5"/>
    <w:rsid w:val="00E700C7"/>
    <w:rsid w:val="00E701E0"/>
    <w:rsid w:val="00E71546"/>
    <w:rsid w:val="00E71B10"/>
    <w:rsid w:val="00E71B41"/>
    <w:rsid w:val="00E71C7B"/>
    <w:rsid w:val="00E71E9B"/>
    <w:rsid w:val="00E7215F"/>
    <w:rsid w:val="00E72457"/>
    <w:rsid w:val="00E730DE"/>
    <w:rsid w:val="00E73A96"/>
    <w:rsid w:val="00E73CE2"/>
    <w:rsid w:val="00E741FC"/>
    <w:rsid w:val="00E7450E"/>
    <w:rsid w:val="00E74A11"/>
    <w:rsid w:val="00E7574C"/>
    <w:rsid w:val="00E75D6D"/>
    <w:rsid w:val="00E75D8B"/>
    <w:rsid w:val="00E764A3"/>
    <w:rsid w:val="00E773D3"/>
    <w:rsid w:val="00E803A7"/>
    <w:rsid w:val="00E80717"/>
    <w:rsid w:val="00E80CD8"/>
    <w:rsid w:val="00E817A6"/>
    <w:rsid w:val="00E818B8"/>
    <w:rsid w:val="00E82184"/>
    <w:rsid w:val="00E828A7"/>
    <w:rsid w:val="00E82FB7"/>
    <w:rsid w:val="00E83474"/>
    <w:rsid w:val="00E837BA"/>
    <w:rsid w:val="00E84176"/>
    <w:rsid w:val="00E84351"/>
    <w:rsid w:val="00E847A7"/>
    <w:rsid w:val="00E84AB7"/>
    <w:rsid w:val="00E84D64"/>
    <w:rsid w:val="00E85351"/>
    <w:rsid w:val="00E85470"/>
    <w:rsid w:val="00E85908"/>
    <w:rsid w:val="00E86114"/>
    <w:rsid w:val="00E867B5"/>
    <w:rsid w:val="00E86B4E"/>
    <w:rsid w:val="00E90136"/>
    <w:rsid w:val="00E90303"/>
    <w:rsid w:val="00E90443"/>
    <w:rsid w:val="00E91A84"/>
    <w:rsid w:val="00E9207B"/>
    <w:rsid w:val="00E920C3"/>
    <w:rsid w:val="00E92640"/>
    <w:rsid w:val="00E92A9A"/>
    <w:rsid w:val="00E92BB6"/>
    <w:rsid w:val="00E93532"/>
    <w:rsid w:val="00E93674"/>
    <w:rsid w:val="00E93938"/>
    <w:rsid w:val="00E94345"/>
    <w:rsid w:val="00E94AD0"/>
    <w:rsid w:val="00E95C57"/>
    <w:rsid w:val="00E9623E"/>
    <w:rsid w:val="00E967F4"/>
    <w:rsid w:val="00E96E38"/>
    <w:rsid w:val="00E970B9"/>
    <w:rsid w:val="00E973BB"/>
    <w:rsid w:val="00E979D7"/>
    <w:rsid w:val="00EA0C15"/>
    <w:rsid w:val="00EA1238"/>
    <w:rsid w:val="00EA1527"/>
    <w:rsid w:val="00EA163A"/>
    <w:rsid w:val="00EA334F"/>
    <w:rsid w:val="00EA36E1"/>
    <w:rsid w:val="00EA3B4A"/>
    <w:rsid w:val="00EA403F"/>
    <w:rsid w:val="00EA44CE"/>
    <w:rsid w:val="00EA4AC1"/>
    <w:rsid w:val="00EA58C1"/>
    <w:rsid w:val="00EA5A65"/>
    <w:rsid w:val="00EA65E2"/>
    <w:rsid w:val="00EA684B"/>
    <w:rsid w:val="00EA7DCE"/>
    <w:rsid w:val="00EA7FAA"/>
    <w:rsid w:val="00EB18D3"/>
    <w:rsid w:val="00EB196F"/>
    <w:rsid w:val="00EB22FE"/>
    <w:rsid w:val="00EB32C9"/>
    <w:rsid w:val="00EB3FAA"/>
    <w:rsid w:val="00EB4D47"/>
    <w:rsid w:val="00EB6036"/>
    <w:rsid w:val="00EB690D"/>
    <w:rsid w:val="00EC020F"/>
    <w:rsid w:val="00EC03D9"/>
    <w:rsid w:val="00EC0CDD"/>
    <w:rsid w:val="00EC1A15"/>
    <w:rsid w:val="00EC1D95"/>
    <w:rsid w:val="00EC1DD0"/>
    <w:rsid w:val="00EC3A8F"/>
    <w:rsid w:val="00EC3B90"/>
    <w:rsid w:val="00EC4311"/>
    <w:rsid w:val="00EC4533"/>
    <w:rsid w:val="00EC4772"/>
    <w:rsid w:val="00EC4C24"/>
    <w:rsid w:val="00EC5060"/>
    <w:rsid w:val="00EC5FB2"/>
    <w:rsid w:val="00EC6B01"/>
    <w:rsid w:val="00EC711D"/>
    <w:rsid w:val="00EC78CA"/>
    <w:rsid w:val="00EC7B64"/>
    <w:rsid w:val="00EC7D31"/>
    <w:rsid w:val="00ED0614"/>
    <w:rsid w:val="00ED0AAB"/>
    <w:rsid w:val="00ED118A"/>
    <w:rsid w:val="00ED1428"/>
    <w:rsid w:val="00ED1B18"/>
    <w:rsid w:val="00ED3841"/>
    <w:rsid w:val="00ED3B3F"/>
    <w:rsid w:val="00ED3B92"/>
    <w:rsid w:val="00ED3BB0"/>
    <w:rsid w:val="00ED3C7A"/>
    <w:rsid w:val="00ED43EB"/>
    <w:rsid w:val="00ED44F7"/>
    <w:rsid w:val="00ED4DFE"/>
    <w:rsid w:val="00ED4E9A"/>
    <w:rsid w:val="00ED5151"/>
    <w:rsid w:val="00ED5773"/>
    <w:rsid w:val="00ED62AC"/>
    <w:rsid w:val="00ED70B5"/>
    <w:rsid w:val="00ED7418"/>
    <w:rsid w:val="00EE02AF"/>
    <w:rsid w:val="00EE09F9"/>
    <w:rsid w:val="00EE0D4C"/>
    <w:rsid w:val="00EE1075"/>
    <w:rsid w:val="00EE1285"/>
    <w:rsid w:val="00EE168E"/>
    <w:rsid w:val="00EE18E7"/>
    <w:rsid w:val="00EE373E"/>
    <w:rsid w:val="00EE3981"/>
    <w:rsid w:val="00EE433D"/>
    <w:rsid w:val="00EE43E5"/>
    <w:rsid w:val="00EE504D"/>
    <w:rsid w:val="00EE5E12"/>
    <w:rsid w:val="00EE5E27"/>
    <w:rsid w:val="00EE6AC1"/>
    <w:rsid w:val="00EE6DD4"/>
    <w:rsid w:val="00EE7B3C"/>
    <w:rsid w:val="00EE7EDD"/>
    <w:rsid w:val="00EF16A6"/>
    <w:rsid w:val="00EF1822"/>
    <w:rsid w:val="00EF182A"/>
    <w:rsid w:val="00EF1874"/>
    <w:rsid w:val="00EF1B32"/>
    <w:rsid w:val="00EF24AA"/>
    <w:rsid w:val="00EF25FA"/>
    <w:rsid w:val="00EF34A4"/>
    <w:rsid w:val="00EF35E9"/>
    <w:rsid w:val="00EF4127"/>
    <w:rsid w:val="00EF4635"/>
    <w:rsid w:val="00EF490C"/>
    <w:rsid w:val="00EF73D8"/>
    <w:rsid w:val="00EF7462"/>
    <w:rsid w:val="00EF7C4D"/>
    <w:rsid w:val="00EF7CDB"/>
    <w:rsid w:val="00F016CB"/>
    <w:rsid w:val="00F0188D"/>
    <w:rsid w:val="00F01D17"/>
    <w:rsid w:val="00F025B8"/>
    <w:rsid w:val="00F027B3"/>
    <w:rsid w:val="00F028D0"/>
    <w:rsid w:val="00F02D4B"/>
    <w:rsid w:val="00F03B5C"/>
    <w:rsid w:val="00F04588"/>
    <w:rsid w:val="00F051DC"/>
    <w:rsid w:val="00F05206"/>
    <w:rsid w:val="00F05CB2"/>
    <w:rsid w:val="00F06BBF"/>
    <w:rsid w:val="00F073EE"/>
    <w:rsid w:val="00F074DB"/>
    <w:rsid w:val="00F0790A"/>
    <w:rsid w:val="00F07913"/>
    <w:rsid w:val="00F07A0E"/>
    <w:rsid w:val="00F07A74"/>
    <w:rsid w:val="00F1036A"/>
    <w:rsid w:val="00F108D9"/>
    <w:rsid w:val="00F10E61"/>
    <w:rsid w:val="00F11232"/>
    <w:rsid w:val="00F122DE"/>
    <w:rsid w:val="00F12608"/>
    <w:rsid w:val="00F12930"/>
    <w:rsid w:val="00F12DDA"/>
    <w:rsid w:val="00F139F9"/>
    <w:rsid w:val="00F13A1A"/>
    <w:rsid w:val="00F149EA"/>
    <w:rsid w:val="00F14CE4"/>
    <w:rsid w:val="00F14F05"/>
    <w:rsid w:val="00F153FC"/>
    <w:rsid w:val="00F16198"/>
    <w:rsid w:val="00F1739B"/>
    <w:rsid w:val="00F175B3"/>
    <w:rsid w:val="00F1780A"/>
    <w:rsid w:val="00F17DE2"/>
    <w:rsid w:val="00F20246"/>
    <w:rsid w:val="00F202BF"/>
    <w:rsid w:val="00F20BC2"/>
    <w:rsid w:val="00F21115"/>
    <w:rsid w:val="00F21D8F"/>
    <w:rsid w:val="00F22370"/>
    <w:rsid w:val="00F227C5"/>
    <w:rsid w:val="00F22A45"/>
    <w:rsid w:val="00F22E7C"/>
    <w:rsid w:val="00F2322A"/>
    <w:rsid w:val="00F234CC"/>
    <w:rsid w:val="00F239D9"/>
    <w:rsid w:val="00F23D05"/>
    <w:rsid w:val="00F24E50"/>
    <w:rsid w:val="00F2519B"/>
    <w:rsid w:val="00F251CD"/>
    <w:rsid w:val="00F2550D"/>
    <w:rsid w:val="00F26739"/>
    <w:rsid w:val="00F2720F"/>
    <w:rsid w:val="00F27212"/>
    <w:rsid w:val="00F27320"/>
    <w:rsid w:val="00F27650"/>
    <w:rsid w:val="00F27B43"/>
    <w:rsid w:val="00F30452"/>
    <w:rsid w:val="00F316D8"/>
    <w:rsid w:val="00F33813"/>
    <w:rsid w:val="00F33FDB"/>
    <w:rsid w:val="00F34503"/>
    <w:rsid w:val="00F34D67"/>
    <w:rsid w:val="00F3523E"/>
    <w:rsid w:val="00F3530C"/>
    <w:rsid w:val="00F357B8"/>
    <w:rsid w:val="00F3708E"/>
    <w:rsid w:val="00F37332"/>
    <w:rsid w:val="00F378FD"/>
    <w:rsid w:val="00F3797C"/>
    <w:rsid w:val="00F40A0D"/>
    <w:rsid w:val="00F41121"/>
    <w:rsid w:val="00F415C9"/>
    <w:rsid w:val="00F42451"/>
    <w:rsid w:val="00F431C5"/>
    <w:rsid w:val="00F4583D"/>
    <w:rsid w:val="00F459F8"/>
    <w:rsid w:val="00F4632A"/>
    <w:rsid w:val="00F46571"/>
    <w:rsid w:val="00F4744C"/>
    <w:rsid w:val="00F474B6"/>
    <w:rsid w:val="00F47544"/>
    <w:rsid w:val="00F478FE"/>
    <w:rsid w:val="00F47F47"/>
    <w:rsid w:val="00F505C5"/>
    <w:rsid w:val="00F509F3"/>
    <w:rsid w:val="00F50EA3"/>
    <w:rsid w:val="00F5109D"/>
    <w:rsid w:val="00F51873"/>
    <w:rsid w:val="00F51C1B"/>
    <w:rsid w:val="00F51CD7"/>
    <w:rsid w:val="00F51EE0"/>
    <w:rsid w:val="00F523E9"/>
    <w:rsid w:val="00F528D6"/>
    <w:rsid w:val="00F539A3"/>
    <w:rsid w:val="00F53DE5"/>
    <w:rsid w:val="00F563D2"/>
    <w:rsid w:val="00F569D6"/>
    <w:rsid w:val="00F56ED3"/>
    <w:rsid w:val="00F5733D"/>
    <w:rsid w:val="00F5755B"/>
    <w:rsid w:val="00F57730"/>
    <w:rsid w:val="00F578B9"/>
    <w:rsid w:val="00F5790C"/>
    <w:rsid w:val="00F601AD"/>
    <w:rsid w:val="00F60992"/>
    <w:rsid w:val="00F617C7"/>
    <w:rsid w:val="00F61AE9"/>
    <w:rsid w:val="00F629F5"/>
    <w:rsid w:val="00F63783"/>
    <w:rsid w:val="00F63C66"/>
    <w:rsid w:val="00F63D32"/>
    <w:rsid w:val="00F6409B"/>
    <w:rsid w:val="00F64CA8"/>
    <w:rsid w:val="00F65086"/>
    <w:rsid w:val="00F65269"/>
    <w:rsid w:val="00F66EAB"/>
    <w:rsid w:val="00F66FC3"/>
    <w:rsid w:val="00F672D9"/>
    <w:rsid w:val="00F67544"/>
    <w:rsid w:val="00F67640"/>
    <w:rsid w:val="00F67A58"/>
    <w:rsid w:val="00F67EE9"/>
    <w:rsid w:val="00F707BC"/>
    <w:rsid w:val="00F70A89"/>
    <w:rsid w:val="00F70C59"/>
    <w:rsid w:val="00F719DB"/>
    <w:rsid w:val="00F72619"/>
    <w:rsid w:val="00F73495"/>
    <w:rsid w:val="00F7396C"/>
    <w:rsid w:val="00F73E75"/>
    <w:rsid w:val="00F743B8"/>
    <w:rsid w:val="00F7480D"/>
    <w:rsid w:val="00F74B56"/>
    <w:rsid w:val="00F75009"/>
    <w:rsid w:val="00F75EAA"/>
    <w:rsid w:val="00F75FBE"/>
    <w:rsid w:val="00F7605F"/>
    <w:rsid w:val="00F765D8"/>
    <w:rsid w:val="00F7662F"/>
    <w:rsid w:val="00F76F2C"/>
    <w:rsid w:val="00F7713E"/>
    <w:rsid w:val="00F77DA1"/>
    <w:rsid w:val="00F80A32"/>
    <w:rsid w:val="00F80B27"/>
    <w:rsid w:val="00F80F6B"/>
    <w:rsid w:val="00F80F70"/>
    <w:rsid w:val="00F81031"/>
    <w:rsid w:val="00F81418"/>
    <w:rsid w:val="00F82F46"/>
    <w:rsid w:val="00F83021"/>
    <w:rsid w:val="00F83419"/>
    <w:rsid w:val="00F8379B"/>
    <w:rsid w:val="00F83A05"/>
    <w:rsid w:val="00F856A3"/>
    <w:rsid w:val="00F8589F"/>
    <w:rsid w:val="00F85BFD"/>
    <w:rsid w:val="00F85F36"/>
    <w:rsid w:val="00F866B8"/>
    <w:rsid w:val="00F87CCC"/>
    <w:rsid w:val="00F87D02"/>
    <w:rsid w:val="00F87EE0"/>
    <w:rsid w:val="00F9056A"/>
    <w:rsid w:val="00F91C0F"/>
    <w:rsid w:val="00F91E38"/>
    <w:rsid w:val="00F937F2"/>
    <w:rsid w:val="00F939FA"/>
    <w:rsid w:val="00F93B23"/>
    <w:rsid w:val="00F93D08"/>
    <w:rsid w:val="00F940F1"/>
    <w:rsid w:val="00F9482D"/>
    <w:rsid w:val="00F94917"/>
    <w:rsid w:val="00F94FD3"/>
    <w:rsid w:val="00F95A46"/>
    <w:rsid w:val="00F964EB"/>
    <w:rsid w:val="00F96745"/>
    <w:rsid w:val="00F96968"/>
    <w:rsid w:val="00F96FAD"/>
    <w:rsid w:val="00F976F2"/>
    <w:rsid w:val="00FA0ADF"/>
    <w:rsid w:val="00FA1CFC"/>
    <w:rsid w:val="00FA217B"/>
    <w:rsid w:val="00FA2770"/>
    <w:rsid w:val="00FA2BB7"/>
    <w:rsid w:val="00FA3571"/>
    <w:rsid w:val="00FA3EBE"/>
    <w:rsid w:val="00FA4072"/>
    <w:rsid w:val="00FA5AF6"/>
    <w:rsid w:val="00FA5B73"/>
    <w:rsid w:val="00FA6889"/>
    <w:rsid w:val="00FA7126"/>
    <w:rsid w:val="00FA7312"/>
    <w:rsid w:val="00FA73EC"/>
    <w:rsid w:val="00FA76DC"/>
    <w:rsid w:val="00FB08DE"/>
    <w:rsid w:val="00FB17A3"/>
    <w:rsid w:val="00FB1935"/>
    <w:rsid w:val="00FB2B0A"/>
    <w:rsid w:val="00FB3597"/>
    <w:rsid w:val="00FB35BB"/>
    <w:rsid w:val="00FB3709"/>
    <w:rsid w:val="00FB37A6"/>
    <w:rsid w:val="00FB422F"/>
    <w:rsid w:val="00FB4E7E"/>
    <w:rsid w:val="00FB5508"/>
    <w:rsid w:val="00FB62D8"/>
    <w:rsid w:val="00FB6872"/>
    <w:rsid w:val="00FB6E07"/>
    <w:rsid w:val="00FB77F5"/>
    <w:rsid w:val="00FB78BE"/>
    <w:rsid w:val="00FC06AF"/>
    <w:rsid w:val="00FC0B2E"/>
    <w:rsid w:val="00FC0F4E"/>
    <w:rsid w:val="00FC1586"/>
    <w:rsid w:val="00FC17B0"/>
    <w:rsid w:val="00FC1824"/>
    <w:rsid w:val="00FC1C4D"/>
    <w:rsid w:val="00FC21E9"/>
    <w:rsid w:val="00FC2BCC"/>
    <w:rsid w:val="00FC3873"/>
    <w:rsid w:val="00FC41AA"/>
    <w:rsid w:val="00FC46EA"/>
    <w:rsid w:val="00FC4A14"/>
    <w:rsid w:val="00FC57ED"/>
    <w:rsid w:val="00FC61A1"/>
    <w:rsid w:val="00FC6221"/>
    <w:rsid w:val="00FC644E"/>
    <w:rsid w:val="00FC6911"/>
    <w:rsid w:val="00FC799C"/>
    <w:rsid w:val="00FC7B86"/>
    <w:rsid w:val="00FC7D56"/>
    <w:rsid w:val="00FD00DD"/>
    <w:rsid w:val="00FD0779"/>
    <w:rsid w:val="00FD0FBA"/>
    <w:rsid w:val="00FD1C00"/>
    <w:rsid w:val="00FD29E8"/>
    <w:rsid w:val="00FD29FA"/>
    <w:rsid w:val="00FD3632"/>
    <w:rsid w:val="00FD36D1"/>
    <w:rsid w:val="00FD3A44"/>
    <w:rsid w:val="00FD3D22"/>
    <w:rsid w:val="00FD4051"/>
    <w:rsid w:val="00FD4CD9"/>
    <w:rsid w:val="00FD6926"/>
    <w:rsid w:val="00FD6BA2"/>
    <w:rsid w:val="00FE08D0"/>
    <w:rsid w:val="00FE1CBF"/>
    <w:rsid w:val="00FE2009"/>
    <w:rsid w:val="00FE24CD"/>
    <w:rsid w:val="00FE2C57"/>
    <w:rsid w:val="00FE399B"/>
    <w:rsid w:val="00FE4474"/>
    <w:rsid w:val="00FE4B7E"/>
    <w:rsid w:val="00FE5147"/>
    <w:rsid w:val="00FE55BA"/>
    <w:rsid w:val="00FE5A96"/>
    <w:rsid w:val="00FE6E97"/>
    <w:rsid w:val="00FE7FC2"/>
    <w:rsid w:val="00FF0219"/>
    <w:rsid w:val="00FF0599"/>
    <w:rsid w:val="00FF0A0A"/>
    <w:rsid w:val="00FF0D5A"/>
    <w:rsid w:val="00FF1BAD"/>
    <w:rsid w:val="00FF259E"/>
    <w:rsid w:val="00FF4AAA"/>
    <w:rsid w:val="00FF51AC"/>
    <w:rsid w:val="00FF79DD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2958"/>
  <w15:docId w15:val="{E8E7212E-7E72-4EA8-AC7D-80C99D90B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6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2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A0AD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A6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5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Эмилия Демченко</dc:creator>
  <cp:keywords/>
  <dc:description/>
  <cp:lastModifiedBy>Я</cp:lastModifiedBy>
  <cp:revision>24</cp:revision>
  <dcterms:created xsi:type="dcterms:W3CDTF">2021-11-19T05:38:00Z</dcterms:created>
  <dcterms:modified xsi:type="dcterms:W3CDTF">2022-12-26T12:12:00Z</dcterms:modified>
</cp:coreProperties>
</file>